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86C16" w14:textId="308422C2" w:rsidR="00475651" w:rsidRDefault="00A50D53">
      <w:pPr>
        <w:rPr>
          <w:sz w:val="2"/>
          <w:szCs w:val="2"/>
        </w:rPr>
      </w:pPr>
      <w:r>
        <w:pict w14:anchorId="63EED0C0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14.3pt;margin-top:678.5pt;width:178.05pt;height:91.3pt;z-index:-15795200;mso-position-horizontal-relative:page;mso-position-vertical-relative:page" filled="f" stroked="f">
            <v:textbox inset="0,0,0,0">
              <w:txbxContent>
                <w:p w14:paraId="68201DC1" w14:textId="77777777" w:rsidR="00475651" w:rsidRDefault="000A1430">
                  <w:pPr>
                    <w:spacing w:line="799" w:lineRule="exact"/>
                    <w:ind w:left="51"/>
                    <w:rPr>
                      <w:rFonts w:ascii="Pramodia"/>
                      <w:sz w:val="54"/>
                    </w:rPr>
                  </w:pPr>
                  <w:r>
                    <w:rPr>
                      <w:rFonts w:ascii="Pramodia"/>
                      <w:color w:val="6D6E71"/>
                      <w:spacing w:val="-4"/>
                      <w:w w:val="95"/>
                      <w:sz w:val="54"/>
                    </w:rPr>
                    <w:t>Grander</w:t>
                  </w:r>
                  <w:r>
                    <w:rPr>
                      <w:rFonts w:ascii="Pramodia"/>
                      <w:color w:val="6D6E71"/>
                      <w:spacing w:val="-20"/>
                      <w:w w:val="95"/>
                      <w:sz w:val="54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3"/>
                      <w:w w:val="95"/>
                      <w:sz w:val="54"/>
                    </w:rPr>
                    <w:t>Mockkines</w:t>
                  </w:r>
                </w:p>
                <w:p w14:paraId="33226043" w14:textId="77777777" w:rsidR="00475651" w:rsidRDefault="000A1430">
                  <w:pPr>
                    <w:pStyle w:val="Textoindependiente"/>
                    <w:spacing w:before="65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1B3147"/>
                      <w:w w:val="105"/>
                    </w:rPr>
                    <w:t>GRANDER</w:t>
                  </w:r>
                  <w:r>
                    <w:rPr>
                      <w:rFonts w:ascii="Montserrat SemiBold"/>
                      <w:b/>
                      <w:color w:val="1B3147"/>
                      <w:spacing w:val="-5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1B3147"/>
                      <w:w w:val="105"/>
                    </w:rPr>
                    <w:t>MOCKKINES</w:t>
                  </w:r>
                </w:p>
                <w:p w14:paraId="48D3BA70" w14:textId="77777777" w:rsidR="00475651" w:rsidRDefault="000A1430">
                  <w:pPr>
                    <w:spacing w:before="2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WEB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 w:rsidR="00000000">
        <w:pict w14:anchorId="42577730">
          <v:line id="_x0000_s1061" style="position:absolute;z-index:-15810560;mso-position-horizontal-relative:page;mso-position-vertical-relative:page" from="50.75pt,479.45pt" to="172.2pt,479.45pt" strokecolor="#1b3147">
            <w10:wrap anchorx="page" anchory="page"/>
          </v:line>
        </w:pict>
      </w:r>
      <w:r w:rsidR="000A1430">
        <w:rPr>
          <w:noProof/>
        </w:rPr>
        <w:drawing>
          <wp:anchor distT="0" distB="0" distL="0" distR="0" simplePos="0" relativeHeight="487506432" behindDoc="1" locked="0" layoutInCell="1" allowOverlap="1" wp14:anchorId="308440A8" wp14:editId="5CB14D2A">
            <wp:simplePos x="0" y="0"/>
            <wp:positionH relativeFrom="page">
              <wp:posOffset>5208738</wp:posOffset>
            </wp:positionH>
            <wp:positionV relativeFrom="page">
              <wp:posOffset>3075058</wp:posOffset>
            </wp:positionV>
            <wp:extent cx="124320" cy="12315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320" cy="123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1430">
        <w:rPr>
          <w:noProof/>
        </w:rPr>
        <w:drawing>
          <wp:anchor distT="0" distB="0" distL="0" distR="0" simplePos="0" relativeHeight="487506944" behindDoc="1" locked="0" layoutInCell="1" allowOverlap="1" wp14:anchorId="18EA1FD3" wp14:editId="68D393C7">
            <wp:simplePos x="0" y="0"/>
            <wp:positionH relativeFrom="page">
              <wp:posOffset>5208903</wp:posOffset>
            </wp:positionH>
            <wp:positionV relativeFrom="page">
              <wp:posOffset>3295647</wp:posOffset>
            </wp:positionV>
            <wp:extent cx="123771" cy="12548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771" cy="125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1430">
        <w:rPr>
          <w:noProof/>
        </w:rPr>
        <w:drawing>
          <wp:anchor distT="0" distB="0" distL="0" distR="0" simplePos="0" relativeHeight="487507456" behindDoc="1" locked="0" layoutInCell="1" allowOverlap="1" wp14:anchorId="17D926FE" wp14:editId="00B98EC2">
            <wp:simplePos x="0" y="0"/>
            <wp:positionH relativeFrom="page">
              <wp:posOffset>5231006</wp:posOffset>
            </wp:positionH>
            <wp:positionV relativeFrom="page">
              <wp:posOffset>3714691</wp:posOffset>
            </wp:positionV>
            <wp:extent cx="79730" cy="12306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730" cy="1230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1430">
        <w:rPr>
          <w:noProof/>
        </w:rPr>
        <w:drawing>
          <wp:anchor distT="0" distB="0" distL="0" distR="0" simplePos="0" relativeHeight="487507968" behindDoc="1" locked="0" layoutInCell="1" allowOverlap="1" wp14:anchorId="69A64998" wp14:editId="2B623100">
            <wp:simplePos x="0" y="0"/>
            <wp:positionH relativeFrom="page">
              <wp:posOffset>5208748</wp:posOffset>
            </wp:positionH>
            <wp:positionV relativeFrom="page">
              <wp:posOffset>3505094</wp:posOffset>
            </wp:positionV>
            <wp:extent cx="124247" cy="124269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247" cy="1242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70FE97B3">
          <v:shape id="_x0000_s1060" style="position:absolute;margin-left:410.65pt;margin-top:210.3pt;width:100.05pt;height:20.05pt;z-index:-15808000;mso-position-horizontal-relative:page;mso-position-vertical-relative:page" coordorigin="8213,4206" coordsize="2001,401" path="m10122,4206r-1818,l8268,4213r-29,20l8220,4262r-7,35l8213,4515r7,35l8239,4579r29,20l8304,4606r1818,l10157,4599r30,-20l10206,4550r7,-35l10213,4297r-7,-35l10187,4233r-30,-20l10122,4206xe" fillcolor="#1b3147" stroked="f">
            <v:path arrowok="t"/>
            <w10:wrap anchorx="page" anchory="page"/>
          </v:shape>
        </w:pict>
      </w:r>
      <w:r w:rsidR="00000000">
        <w:pict w14:anchorId="720EB1E6">
          <v:shape id="_x0000_s1059" style="position:absolute;margin-left:50.75pt;margin-top:210.3pt;width:103.4pt;height:20.05pt;z-index:-15807488;mso-position-horizontal-relative:page;mso-position-vertical-relative:page" coordorigin="1015,4206" coordsize="2068,401" path="m2991,4206r-1885,l1071,4213r-29,20l1022,4262r-7,35l1015,4515r7,35l1042,4579r29,20l1106,4606r1885,l3026,4599r29,-20l3075,4550r7,-35l3082,4297r-7,-35l3055,4233r-29,-20l2991,4206xe" fillcolor="#1b3147" stroked="f">
            <v:path arrowok="t"/>
            <w10:wrap anchorx="page" anchory="page"/>
          </v:shape>
        </w:pict>
      </w:r>
      <w:r w:rsidR="00000000">
        <w:pict w14:anchorId="38CBB8C5">
          <v:line id="_x0000_s1058" style="position:absolute;z-index:-15806976;mso-position-horizontal-relative:page;mso-position-vertical-relative:page" from="50.75pt,327.7pt" to="537.1pt,327.7pt" strokecolor="#1b3147">
            <w10:wrap anchorx="page" anchory="page"/>
          </v:line>
        </w:pict>
      </w:r>
      <w:r w:rsidR="00000000">
        <w:pict w14:anchorId="7A7C2CEA">
          <v:shape id="_x0000_s1057" style="position:absolute;margin-left:54.6pt;margin-top:50.4pt;width:117.6pt;height:117.6pt;z-index:-15806464;mso-position-horizontal-relative:page;mso-position-vertical-relative:page" coordorigin="1092,1008" coordsize="2352,2352" path="m2268,1008r-74,2l2121,1017r-72,11l1979,1044r-69,19l1843,1087r-65,27l1715,1145r-60,35l1596,1218r-55,42l1487,1304r-50,48l1389,1403r-44,53l1303,1512r-38,58l1230,1631r-31,63l1172,1759r-24,66l1128,1894r-15,70l1102,2036r-7,73l1092,2184r3,74l1102,2331r11,72l1128,2473r20,69l1172,2609r27,65l1230,2736r35,61l1303,2855r42,56l1389,2965r48,50l1487,3063r54,44l1596,3149r59,38l1715,3222r63,31l1843,3280r67,24l1979,3324r70,15l2121,3350r73,7l2268,3359r75,-2l2416,3350r72,-11l2558,3324r68,-20l2693,3280r65,-27l2821,3222r61,-35l2940,3149r56,-42l3049,3063r51,-48l3147,2965r45,-54l3234,2855r38,-58l3306,2736r32,-62l3365,2609r24,-67l3408,2473r16,-70l3435,2331r7,-73l3444,2184r-2,-75l3435,2036r-11,-72l3408,1894r-19,-69l3365,1759r-27,-65l3306,1631r-34,-61l3234,1512r-42,-56l3147,1403r-47,-51l3049,1304r-53,-44l2940,1218r-58,-38l2821,1145r-63,-31l2693,1087r-67,-24l2558,1044r-70,-16l2416,1017r-73,-7l2268,1008xe" fillcolor="#d1d3d4" stroked="f">
            <v:path arrowok="t"/>
            <w10:wrap anchorx="page" anchory="page"/>
          </v:shape>
        </w:pict>
      </w:r>
      <w:r w:rsidR="00000000">
        <w:pict w14:anchorId="08D3F490">
          <v:group id="_x0000_s1053" style="position:absolute;margin-left:0;margin-top:0;width:595.3pt;height:16.25pt;z-index:-15805952;mso-position-horizontal-relative:page;mso-position-vertical-relative:page" coordsize="11906,325">
            <v:rect id="_x0000_s1056" style="position:absolute;width:2271;height:325" fillcolor="#f9aa29" stroked="f"/>
            <v:rect id="_x0000_s1055" style="position:absolute;left:2270;width:2269;height:325" fillcolor="#fec144" stroked="f"/>
            <v:rect id="_x0000_s1054" style="position:absolute;left:4538;width:7367;height:325" fillcolor="#1b3147" stroked="f"/>
            <w10:wrap anchorx="page" anchory="page"/>
          </v:group>
        </w:pict>
      </w:r>
      <w:r w:rsidR="00000000">
        <w:pict w14:anchorId="4659ECFD">
          <v:line id="_x0000_s1052" style="position:absolute;z-index:-15805440;mso-position-horizontal-relative:page;mso-position-vertical-relative:page" from="228.2pt,166.55pt" to="537.1pt,166.55pt" strokecolor="#1b3147">
            <w10:wrap anchorx="page" anchory="page"/>
          </v:line>
        </w:pict>
      </w:r>
      <w:r w:rsidR="00000000">
        <w:pict w14:anchorId="02E573FD">
          <v:shape id="_x0000_s1051" type="#_x0000_t202" style="position:absolute;margin-left:225.95pt;margin-top:48.35pt;width:203.25pt;height:49.55pt;z-index:-15804928;mso-position-horizontal-relative:page;mso-position-vertical-relative:page" filled="f" stroked="f">
            <v:textbox inset="0,0,0,0">
              <w:txbxContent>
                <w:p w14:paraId="21BEAE0C" w14:textId="77777777" w:rsidR="00475651" w:rsidRDefault="000A1430">
                  <w:pPr>
                    <w:spacing w:line="986" w:lineRule="exact"/>
                    <w:ind w:left="20"/>
                    <w:rPr>
                      <w:rFonts w:ascii="Montserrat SemiBold"/>
                      <w:b/>
                      <w:sz w:val="78"/>
                    </w:rPr>
                  </w:pPr>
                  <w:r>
                    <w:rPr>
                      <w:rFonts w:ascii="Montserrat SemiBold"/>
                      <w:b/>
                      <w:color w:val="1B3147"/>
                      <w:spacing w:val="18"/>
                      <w:w w:val="90"/>
                      <w:sz w:val="78"/>
                    </w:rPr>
                    <w:t>GRANDER</w:t>
                  </w:r>
                </w:p>
              </w:txbxContent>
            </v:textbox>
            <w10:wrap anchorx="page" anchory="page"/>
          </v:shape>
        </w:pict>
      </w:r>
      <w:r w:rsidR="00000000">
        <w:pict w14:anchorId="379F6EBA">
          <v:shape id="_x0000_s1050" type="#_x0000_t202" style="position:absolute;margin-left:225.95pt;margin-top:81.35pt;width:246.4pt;height:68.85pt;z-index:-15804416;mso-position-horizontal-relative:page;mso-position-vertical-relative:page" filled="f" stroked="f">
            <v:textbox inset="0,0,0,0">
              <w:txbxContent>
                <w:p w14:paraId="32AA888A" w14:textId="77777777" w:rsidR="00475651" w:rsidRDefault="000A1430">
                  <w:pPr>
                    <w:spacing w:line="954" w:lineRule="exact"/>
                    <w:ind w:left="20"/>
                    <w:rPr>
                      <w:rFonts w:ascii="Montserrat SemiBold"/>
                      <w:b/>
                      <w:sz w:val="78"/>
                    </w:rPr>
                  </w:pPr>
                  <w:r>
                    <w:rPr>
                      <w:rFonts w:ascii="Montserrat SemiBold"/>
                      <w:b/>
                      <w:color w:val="F9AA29"/>
                      <w:spacing w:val="18"/>
                      <w:w w:val="90"/>
                      <w:sz w:val="78"/>
                    </w:rPr>
                    <w:t>MOCKKINES</w:t>
                  </w:r>
                </w:p>
                <w:p w14:paraId="5344D346" w14:textId="77777777" w:rsidR="00475651" w:rsidRDefault="000A1430">
                  <w:pPr>
                    <w:spacing w:line="409" w:lineRule="exact"/>
                    <w:ind w:left="71"/>
                    <w:rPr>
                      <w:rFonts w:ascii="Montserrat Medium"/>
                      <w:sz w:val="32"/>
                    </w:rPr>
                  </w:pPr>
                  <w:r>
                    <w:rPr>
                      <w:rFonts w:ascii="Montserrat Medium"/>
                      <w:color w:val="6D6E71"/>
                      <w:sz w:val="32"/>
                    </w:rPr>
                    <w:t>W</w:t>
                  </w:r>
                  <w:r>
                    <w:rPr>
                      <w:rFonts w:ascii="Montserrat Medium"/>
                      <w:color w:val="6D6E71"/>
                      <w:spacing w:val="-40"/>
                      <w:sz w:val="32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pacing w:val="32"/>
                      <w:sz w:val="32"/>
                    </w:rPr>
                    <w:t>eb</w:t>
                  </w:r>
                  <w:r>
                    <w:rPr>
                      <w:rFonts w:ascii="Montserrat Medium"/>
                      <w:color w:val="6D6E71"/>
                      <w:spacing w:val="127"/>
                      <w:sz w:val="32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pacing w:val="53"/>
                      <w:sz w:val="32"/>
                    </w:rPr>
                    <w:t>Design</w:t>
                  </w:r>
                  <w:r>
                    <w:rPr>
                      <w:rFonts w:ascii="Montserrat Medium"/>
                      <w:color w:val="6D6E71"/>
                      <w:spacing w:val="-21"/>
                      <w:sz w:val="32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pacing w:val="32"/>
                      <w:sz w:val="32"/>
                    </w:rPr>
                    <w:t>er</w:t>
                  </w:r>
                  <w:r>
                    <w:rPr>
                      <w:rFonts w:ascii="Montserrat Medium"/>
                      <w:color w:val="6D6E71"/>
                      <w:spacing w:val="-23"/>
                      <w:sz w:val="32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7A67A9CA">
          <v:shape id="_x0000_s1049" type="#_x0000_t202" style="position:absolute;margin-left:49.75pt;margin-top:210.6pt;width:314.45pt;height:89.95pt;z-index:-15803904;mso-position-horizontal-relative:page;mso-position-vertical-relative:page" filled="f" stroked="f">
            <v:textbox inset="0,0,0,0">
              <w:txbxContent>
                <w:p w14:paraId="088E6042" w14:textId="77777777" w:rsidR="00475651" w:rsidRDefault="000A1430">
                  <w:pPr>
                    <w:spacing w:line="367" w:lineRule="exact"/>
                    <w:ind w:left="209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10"/>
                      <w:sz w:val="28"/>
                    </w:rPr>
                    <w:t>ABOUT</w:t>
                  </w:r>
                  <w:r>
                    <w:rPr>
                      <w:rFonts w:ascii="Montserrat SemiBold"/>
                      <w:b/>
                      <w:color w:val="FFFFFF"/>
                      <w:spacing w:val="28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14"/>
                      <w:sz w:val="28"/>
                    </w:rPr>
                    <w:t>ME</w:t>
                  </w:r>
                </w:p>
                <w:p w14:paraId="590F75CD" w14:textId="77777777" w:rsidR="00475651" w:rsidRDefault="000A1430">
                  <w:pPr>
                    <w:pStyle w:val="Textoindependiente"/>
                    <w:spacing w:before="256" w:line="29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>Lorem ipsumed adipisting nonum isterted omnisit indid massad emoded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mittored doeding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secisted tone adipisid adipisicing mited eiusmod dealited indidunted toned eiust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mittoring.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Eunting upidatating verted adipisit emod adipisict tone eiust bind eiusmost eunting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adipisiced mittoring. Mittored eiust vulputad to metting omnisitd donering nonum bead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isterted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indidunted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eiust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eiusmo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vulputad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metting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omnisitd.</w:t>
                  </w:r>
                </w:p>
              </w:txbxContent>
            </v:textbox>
            <w10:wrap anchorx="page" anchory="page"/>
          </v:shape>
        </w:pict>
      </w:r>
      <w:r w:rsidR="00000000">
        <w:pict w14:anchorId="75E9A184">
          <v:shape id="_x0000_s1048" type="#_x0000_t202" style="position:absolute;margin-left:422.6pt;margin-top:210.6pt;width:87.55pt;height:40.8pt;z-index:-15803392;mso-position-horizontal-relative:page;mso-position-vertical-relative:page" filled="f" stroked="f">
            <v:textbox inset="0,0,0,0">
              <w:txbxContent>
                <w:p w14:paraId="17A8E15C" w14:textId="77777777" w:rsidR="00475651" w:rsidRDefault="000A1430">
                  <w:pPr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CONTACT</w:t>
                  </w:r>
                </w:p>
                <w:p w14:paraId="44DA4C68" w14:textId="77777777" w:rsidR="00475651" w:rsidRDefault="000A1430">
                  <w:pPr>
                    <w:pStyle w:val="Textoindependiente"/>
                    <w:spacing w:before="239"/>
                    <w:ind w:left="195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 w:rsidR="00000000">
        <w:pict w14:anchorId="1EE63DF7">
          <v:shape id="_x0000_s1047" type="#_x0000_t202" style="position:absolute;margin-left:431.4pt;margin-top:257.85pt;width:100.15pt;height:10.55pt;z-index:-15802880;mso-position-horizontal-relative:page;mso-position-vertical-relative:page" filled="f" stroked="f">
            <v:textbox inset="0,0,0,0">
              <w:txbxContent>
                <w:p w14:paraId="1874FB75" w14:textId="77777777" w:rsidR="00475651" w:rsidRDefault="000A1430">
                  <w:pPr>
                    <w:pStyle w:val="Textoindependiente"/>
                  </w:pPr>
                  <w:hyperlink r:id="rId8">
                    <w:r>
                      <w:rPr>
                        <w:color w:val="6D6E71"/>
                        <w:spacing w:val="-1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01E3EDB3">
          <v:shape id="_x0000_s1046" type="#_x0000_t202" style="position:absolute;margin-left:431.4pt;margin-top:274.85pt;width:81.15pt;height:10.55pt;z-index:-15802368;mso-position-horizontal-relative:page;mso-position-vertical-relative:page" filled="f" stroked="f">
            <v:textbox inset="0,0,0,0">
              <w:txbxContent>
                <w:p w14:paraId="48B8E99D" w14:textId="77777777" w:rsidR="00475651" w:rsidRDefault="000A1430">
                  <w:pPr>
                    <w:pStyle w:val="Textoindependiente"/>
                  </w:pPr>
                  <w:hyperlink r:id="rId9">
                    <w:r>
                      <w:rPr>
                        <w:color w:val="6D6E7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20228BA6">
          <v:shape id="_x0000_s1045" type="#_x0000_t202" style="position:absolute;margin-left:431.4pt;margin-top:291.85pt;width:92.6pt;height:10.55pt;z-index:-15801856;mso-position-horizontal-relative:page;mso-position-vertical-relative:page" filled="f" stroked="f">
            <v:textbox inset="0,0,0,0">
              <w:txbxContent>
                <w:p w14:paraId="51B0F5DB" w14:textId="77777777" w:rsidR="00475651" w:rsidRDefault="000A1430">
                  <w:pPr>
                    <w:pStyle w:val="Textoindependiente"/>
                  </w:pPr>
                  <w:r>
                    <w:rPr>
                      <w:color w:val="6D6E71"/>
                    </w:rPr>
                    <w:t>4839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000000">
        <w:pict w14:anchorId="68542BCF">
          <v:shape id="_x0000_s1044" type="#_x0000_t202" style="position:absolute;margin-left:49.6pt;margin-top:353.4pt;width:23.3pt;height:19.1pt;z-index:-15801344;mso-position-horizontal-relative:page;mso-position-vertical-relative:page" filled="f" stroked="f">
            <v:textbox inset="0,0,0,0">
              <w:txbxContent>
                <w:p w14:paraId="58BAF623" w14:textId="77777777" w:rsidR="00475651" w:rsidRDefault="000A1430">
                  <w:pPr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1B3147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 w:rsidR="00000000">
        <w:pict w14:anchorId="00218024">
          <v:shape id="_x0000_s1043" type="#_x0000_t202" style="position:absolute;margin-left:215.1pt;margin-top:359.2pt;width:74.85pt;height:11.8pt;z-index:-15800832;mso-position-horizontal-relative:page;mso-position-vertical-relative:page" filled="f" stroked="f">
            <v:textbox inset="0,0,0,0">
              <w:txbxContent>
                <w:p w14:paraId="5C353CB0" w14:textId="77777777" w:rsidR="00475651" w:rsidRDefault="000A1430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1B3147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1B3147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1B3147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1B3147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1B3147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 w:rsidR="00000000">
        <w:pict w14:anchorId="203D93B0">
          <v:shape id="_x0000_s1042" type="#_x0000_t202" style="position:absolute;margin-left:215.1pt;margin-top:385.9pt;width:322.95pt;height:34.55pt;z-index:-15800320;mso-position-horizontal-relative:page;mso-position-vertical-relative:page" filled="f" stroked="f">
            <v:textbox inset="0,0,0,0">
              <w:txbxContent>
                <w:p w14:paraId="44D853DB" w14:textId="77777777" w:rsidR="00475651" w:rsidRDefault="000A1430">
                  <w:pPr>
                    <w:pStyle w:val="Textoindependiente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eiusmod nostrud istert torring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be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exercitation.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proident,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incididuntmassa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755779AA">
          <v:shape id="_x0000_s1041" type="#_x0000_t202" style="position:absolute;margin-left:49.3pt;margin-top:387.8pt;width:69.35pt;height:21.4pt;z-index:-15799808;mso-position-horizontal-relative:page;mso-position-vertical-relative:page" filled="f" stroked="f">
            <v:textbox inset="0,0,0,0">
              <w:txbxContent>
                <w:p w14:paraId="75040FDB" w14:textId="77777777" w:rsidR="00475651" w:rsidRDefault="000A1430">
                  <w:pPr>
                    <w:pStyle w:val="Textoindependiente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1B3147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1B3147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1B3147"/>
                      <w:w w:val="105"/>
                    </w:rPr>
                    <w:t>MOJICA</w:t>
                  </w:r>
                </w:p>
                <w:p w14:paraId="37E141D7" w14:textId="77777777" w:rsidR="00475651" w:rsidRDefault="000A1430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 w:rsidR="00000000">
        <w:pict w14:anchorId="37E355DC">
          <v:shape id="_x0000_s1040" type="#_x0000_t202" style="position:absolute;margin-left:49.35pt;margin-top:417.1pt;width:102.85pt;height:34.55pt;z-index:-15799296;mso-position-horizontal-relative:page;mso-position-vertical-relative:page" filled="f" stroked="f">
            <v:textbox inset="0,0,0,0">
              <w:txbxContent>
                <w:p w14:paraId="553A5F3E" w14:textId="77777777" w:rsidR="00475651" w:rsidRDefault="000A1430">
                  <w:pPr>
                    <w:pStyle w:val="Textoindependiente"/>
                  </w:pPr>
                  <w:r>
                    <w:rPr>
                      <w:rFonts w:ascii="Montserrat SemiBold"/>
                      <w:b/>
                      <w:color w:val="1B3147"/>
                    </w:rPr>
                    <w:t>P</w:t>
                  </w:r>
                  <w:r>
                    <w:rPr>
                      <w:rFonts w:ascii="Montserrat SemiBold"/>
                      <w:b/>
                      <w:color w:val="1B3147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1B3147"/>
                    </w:rPr>
                    <w:t>:</w:t>
                  </w:r>
                  <w:r>
                    <w:rPr>
                      <w:rFonts w:ascii="Montserrat SemiBold"/>
                      <w:b/>
                      <w:color w:val="1B3147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14:paraId="3B64B380" w14:textId="77777777" w:rsidR="00475651" w:rsidRDefault="000A1430">
                  <w:pPr>
                    <w:pStyle w:val="Textoindependiente"/>
                    <w:spacing w:before="47"/>
                  </w:pPr>
                  <w:r>
                    <w:rPr>
                      <w:rFonts w:ascii="Montserrat SemiBold"/>
                      <w:b/>
                      <w:color w:val="1B3147"/>
                    </w:rPr>
                    <w:t>E :</w:t>
                  </w:r>
                  <w:r>
                    <w:rPr>
                      <w:rFonts w:ascii="Montserrat SemiBold"/>
                      <w:b/>
                      <w:color w:val="1B3147"/>
                      <w:spacing w:val="2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14:paraId="21471782" w14:textId="77777777" w:rsidR="00475651" w:rsidRDefault="000A1430">
                  <w:pPr>
                    <w:pStyle w:val="Textoindependiente"/>
                    <w:spacing w:before="47"/>
                  </w:pPr>
                  <w:r>
                    <w:rPr>
                      <w:rFonts w:ascii="Montserrat SemiBold"/>
                      <w:b/>
                      <w:color w:val="1B3147"/>
                    </w:rPr>
                    <w:t>A</w:t>
                  </w:r>
                  <w:r>
                    <w:rPr>
                      <w:rFonts w:ascii="Montserrat SemiBold"/>
                      <w:b/>
                      <w:color w:val="1B3147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1B3147"/>
                    </w:rPr>
                    <w:t>:</w:t>
                  </w:r>
                  <w:r>
                    <w:rPr>
                      <w:rFonts w:ascii="Montserrat SemiBold"/>
                      <w:b/>
                      <w:color w:val="1B3147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000000">
        <w:pict w14:anchorId="2761B05D">
          <v:shape id="_x0000_s1039" type="#_x0000_t202" style="position:absolute;margin-left:215.1pt;margin-top:433.9pt;width:322.95pt;height:46.55pt;z-index:-15798784;mso-position-horizontal-relative:page;mso-position-vertical-relative:page" filled="f" stroked="f">
            <v:textbox inset="0,0,0,0">
              <w:txbxContent>
                <w:p w14:paraId="05D6E945" w14:textId="77777777" w:rsidR="00475651" w:rsidRDefault="000A1430">
                  <w:pPr>
                    <w:pStyle w:val="Textoindependiente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 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aliqua.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musrt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ullamcored laboris nisi ut aliquip ex. Duis aute irured dolor novering repderit voluptate velit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elementum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69B7B8A6">
          <v:shape id="_x0000_s1038" type="#_x0000_t202" style="position:absolute;margin-left:215.1pt;margin-top:493.9pt;width:322.95pt;height:58.55pt;z-index:-15798272;mso-position-horizontal-relative:page;mso-position-vertical-relative:page" filled="f" stroked="f">
            <v:textbox inset="0,0,0,0">
              <w:txbxContent>
                <w:p w14:paraId="735F88F1" w14:textId="77777777" w:rsidR="00475651" w:rsidRDefault="000A1430">
                  <w:pPr>
                    <w:pStyle w:val="Textoindependiente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erating moter aenean elementum eros consectetuer. Fringilla massa velit more 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pariatur. Ut enim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torred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musrt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ullamcored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nisi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aliquip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ex.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sited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voluptate.</w:t>
                  </w:r>
                </w:p>
              </w:txbxContent>
            </v:textbox>
            <w10:wrap anchorx="page" anchory="page"/>
          </v:shape>
        </w:pict>
      </w:r>
      <w:r w:rsidR="00000000">
        <w:pict w14:anchorId="4833A27A">
          <v:shape id="_x0000_s1037" type="#_x0000_t202" style="position:absolute;margin-left:49.6pt;margin-top:505.25pt;width:43.3pt;height:19.1pt;z-index:-15797760;mso-position-horizontal-relative:page;mso-position-vertical-relative:page" filled="f" stroked="f">
            <v:textbox inset="0,0,0,0">
              <w:txbxContent>
                <w:p w14:paraId="5C4308A7" w14:textId="77777777" w:rsidR="00475651" w:rsidRDefault="000A1430">
                  <w:pPr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1B3147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 w:rsidR="00000000">
        <w:pict w14:anchorId="7FED0AEB">
          <v:shape id="_x0000_s1036" type="#_x0000_t202" style="position:absolute;margin-left:50.75pt;margin-top:537.15pt;width:58.95pt;height:10.45pt;z-index:-15797248;mso-position-horizontal-relative:page;mso-position-vertical-relative:page" filled="f" stroked="f">
            <v:textbox inset="0,0,0,0">
              <w:txbxContent>
                <w:p w14:paraId="7CC013FD" w14:textId="77777777" w:rsidR="00475651" w:rsidRDefault="000A1430">
                  <w:pPr>
                    <w:pStyle w:val="Textoindependiente"/>
                    <w:spacing w:line="192" w:lineRule="exact"/>
                  </w:pPr>
                  <w:r>
                    <w:rPr>
                      <w:color w:val="6D6E71"/>
                    </w:rPr>
                    <w:t>14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January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 w:rsidR="00000000">
        <w:pict w14:anchorId="43C8C917">
          <v:shape id="_x0000_s1035" type="#_x0000_t202" style="position:absolute;margin-left:215.1pt;margin-top:565.9pt;width:323pt;height:46.55pt;z-index:-15796736;mso-position-horizontal-relative:page;mso-position-vertical-relative:page" filled="f" stroked="f">
            <v:textbox inset="0,0,0,0">
              <w:txbxContent>
                <w:p w14:paraId="7A7DE78E" w14:textId="77777777" w:rsidR="00475651" w:rsidRDefault="000A1430">
                  <w:pPr>
                    <w:pStyle w:val="Textoindependiente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Lempor bind incididunt uter labore et dolore magna aliqua. Ut enim exercitation to musrt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ullamcored laboris nisi ut aliquip ex. Duis aute irured dolor novering repderit voluptate velit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esse cillum dolore pariatur vulputate sollicitus quae error irured dolor novering 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dolorevulputated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faucibus.</w:t>
                  </w:r>
                </w:p>
              </w:txbxContent>
            </v:textbox>
            <w10:wrap anchorx="page" anchory="page"/>
          </v:shape>
        </w:pict>
      </w:r>
      <w:r w:rsidR="00000000">
        <w:pict w14:anchorId="08D74A9B">
          <v:shape id="_x0000_s1034" type="#_x0000_t202" style="position:absolute;margin-left:215.1pt;margin-top:625.9pt;width:322.95pt;height:22.55pt;z-index:-15796224;mso-position-horizontal-relative:page;mso-position-vertical-relative:page" filled="f" stroked="f">
            <v:textbox inset="0,0,0,0">
              <w:txbxContent>
                <w:p w14:paraId="0682C1A7" w14:textId="77777777" w:rsidR="00475651" w:rsidRDefault="000A1430">
                  <w:pPr>
                    <w:pStyle w:val="Textoindependiente"/>
                    <w:spacing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20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adedit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vulputat-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queris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hindent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veliting.</w:t>
                  </w:r>
                </w:p>
              </w:txbxContent>
            </v:textbox>
            <w10:wrap anchorx="page" anchory="page"/>
          </v:shape>
        </w:pict>
      </w:r>
      <w:r w:rsidR="00000000">
        <w:pict w14:anchorId="4655C837">
          <v:shape id="_x0000_s1033" type="#_x0000_t202" style="position:absolute;margin-left:215.1pt;margin-top:667.55pt;width:56.75pt;height:11.8pt;z-index:-15795712;mso-position-horizontal-relative:page;mso-position-vertical-relative:page" filled="f" stroked="f">
            <v:textbox inset="0,0,0,0">
              <w:txbxContent>
                <w:p w14:paraId="333C32A0" w14:textId="77777777" w:rsidR="00475651" w:rsidRDefault="000A1430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1B3147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1B3147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1B3147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475651">
      <w:type w:val="continuous"/>
      <w:pgSz w:w="11910" w:h="16840"/>
      <w:pgMar w:top="0" w:right="104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Pramodia">
    <w:altName w:val="Calibri"/>
    <w:charset w:val="00"/>
    <w:family w:val="auto"/>
    <w:pitch w:val="variable"/>
    <w:sig w:usb0="00000003" w:usb1="00000000" w:usb2="00000000" w:usb3="00000000" w:csb0="00000001" w:csb1="00000000"/>
  </w:font>
  <w:font w:name="Montserrat Medium">
    <w:altName w:val="Montserrat Medium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5651"/>
    <w:rsid w:val="000A1430"/>
    <w:rsid w:val="00475651"/>
    <w:rsid w:val="00807362"/>
    <w:rsid w:val="00A5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4:docId w14:val="583B7C27"/>
  <w15:docId w15:val="{F2618184-ADAA-43C6-8896-5ACDF036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tulo">
    <w:name w:val="Title"/>
    <w:basedOn w:val="Normal"/>
    <w:uiPriority w:val="1"/>
    <w:qFormat/>
    <w:pPr>
      <w:spacing w:line="954" w:lineRule="exact"/>
      <w:ind w:left="20"/>
    </w:pPr>
    <w:rPr>
      <w:rFonts w:ascii="Montserrat SemiBold" w:eastAsia="Montserrat SemiBold" w:hAnsi="Montserrat SemiBold" w:cs="Montserrat SemiBold"/>
      <w:sz w:val="78"/>
      <w:szCs w:val="7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012345@e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mailto:danielmojica@gmail.com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Jennifer Hernandez</cp:lastModifiedBy>
  <cp:revision>3</cp:revision>
  <dcterms:created xsi:type="dcterms:W3CDTF">2022-02-19T13:27:00Z</dcterms:created>
  <dcterms:modified xsi:type="dcterms:W3CDTF">2025-01-17T12:38:00Z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2022-02-19T00:00:00Z</vt:filetime>
  </property>
</Properties>
</file>