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F3B34" w14:textId="66D5A148" w:rsidR="00DC6BED" w:rsidRDefault="00D145F1">
      <w:pPr>
        <w:rPr>
          <w:sz w:val="2"/>
          <w:szCs w:val="2"/>
        </w:rPr>
      </w:pPr>
      <w:r>
        <w:pict w14:anchorId="701AD6AA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4.1pt;margin-top:661.4pt;width:189.1pt;height:107.8pt;z-index:-15804416;mso-position-horizontal-relative:page;mso-position-vertical-relative:page" filled="f" stroked="f">
            <v:textbox inset="0,0,0,0">
              <w:txbxContent>
                <w:p w14:paraId="2AF83EBE" w14:textId="77777777" w:rsidR="00DC6BED" w:rsidRDefault="0025075B">
                  <w:pPr>
                    <w:spacing w:line="799" w:lineRule="exact"/>
                    <w:ind w:left="51"/>
                    <w:rPr>
                      <w:rFonts w:ascii="Pramodia"/>
                      <w:sz w:val="54"/>
                    </w:rPr>
                  </w:pPr>
                  <w:r>
                    <w:rPr>
                      <w:rFonts w:ascii="Pramodia"/>
                      <w:color w:val="6D6E71"/>
                      <w:spacing w:val="-18"/>
                      <w:w w:val="95"/>
                      <w:sz w:val="54"/>
                    </w:rPr>
                    <w:t>Marian</w:t>
                  </w:r>
                  <w:r>
                    <w:rPr>
                      <w:rFonts w:ascii="Pramodia"/>
                      <w:color w:val="6D6E71"/>
                      <w:spacing w:val="-9"/>
                      <w:w w:val="95"/>
                      <w:sz w:val="54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8"/>
                      <w:w w:val="95"/>
                      <w:sz w:val="54"/>
                    </w:rPr>
                    <w:t>Smithys</w:t>
                  </w:r>
                </w:p>
                <w:p w14:paraId="108BB7AC" w14:textId="77777777" w:rsidR="00DC6BED" w:rsidRDefault="0025075B">
                  <w:pPr>
                    <w:pStyle w:val="Textoindependiente"/>
                    <w:spacing w:before="14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MARIAN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SMITHYS</w:t>
                  </w:r>
                </w:p>
                <w:p w14:paraId="5B12013F" w14:textId="77777777" w:rsidR="00DC6BED" w:rsidRDefault="0025075B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000000">
        <w:pict w14:anchorId="163EF3E3">
          <v:group id="_x0000_s1065" style="position:absolute;margin-left:47.65pt;margin-top:256.85pt;width:501.15pt;height:512.85pt;z-index:-15815680;mso-position-horizontal-relative:page;mso-position-vertical-relative:page" coordorigin="953,5137" coordsize="10023,10257">
            <v:line id="_x0000_s1067" style="position:absolute" from="953,5142" to="10975,5142" strokecolor="#414042" strokeweight=".5pt"/>
            <v:line id="_x0000_s1066" style="position:absolute" from="3720,5142" to="3720,15393" strokecolor="#414042" strokeweight=".5pt"/>
            <w10:wrap anchorx="page" anchory="page"/>
          </v:group>
        </w:pict>
      </w:r>
      <w:r w:rsidR="00000000">
        <w:pict w14:anchorId="081F1593">
          <v:line id="_x0000_s1064" style="position:absolute;z-index:-15815168;mso-position-horizontal-relative:page;mso-position-vertical-relative:page" from="47.65pt,392.05pt" to="154.1pt,392.05pt" strokecolor="#414042" strokeweight=".5pt">
            <w10:wrap anchorx="page" anchory="page"/>
          </v:line>
        </w:pict>
      </w:r>
      <w:r w:rsidR="00000000">
        <w:pict w14:anchorId="2B8B4E2B">
          <v:group id="_x0000_s1056" style="position:absolute;margin-left:0;margin-top:0;width:595.3pt;height:164.9pt;z-index:-15814656;mso-position-horizontal-relative:page;mso-position-vertical-relative:page" coordsize="11906,3298">
            <v:rect id="_x0000_s1063" style="position:absolute;width:11906;height:3298" fillcolor="#e6e7e8" stroked="f"/>
            <v:rect id="_x0000_s1062" style="position:absolute;left:941;width:2422;height:2781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8205;top:967;width:190;height:189">
              <v:imagedata r:id="rId4" o:title=""/>
            </v:shape>
            <v:shape id="_x0000_s1060" type="#_x0000_t75" style="position:absolute;left:8200;top:1579;width:200;height:203">
              <v:imagedata r:id="rId5" o:title=""/>
            </v:shape>
            <v:shape id="_x0000_s1059" type="#_x0000_t75" style="position:absolute;left:8231;top:2210;width:139;height:214">
              <v:imagedata r:id="rId6" o:title=""/>
            </v:shape>
            <v:line id="_x0000_s1058" style="position:absolute" from="8081,1364" to="10975,1364" strokecolor="#6d6e71" strokeweight=".5pt"/>
            <v:line id="_x0000_s1057" style="position:absolute" from="8081,1993" to="10975,1993" strokecolor="#6d6e71" strokeweight=".5pt"/>
            <w10:wrap anchorx="page" anchory="page"/>
          </v:group>
        </w:pict>
      </w:r>
      <w:r w:rsidR="00000000">
        <w:pict w14:anchorId="1A429014">
          <v:shape id="_x0000_s1055" type="#_x0000_t202" style="position:absolute;margin-left:185pt;margin-top:36.35pt;width:154.9pt;height:93pt;z-index:-15814144;mso-position-horizontal-relative:page;mso-position-vertical-relative:page" filled="f" stroked="f">
            <v:textbox inset="0,0,0,0">
              <w:txbxContent>
                <w:p w14:paraId="4E2AD2AD" w14:textId="77777777" w:rsidR="00DC6BED" w:rsidRDefault="0025075B">
                  <w:pPr>
                    <w:spacing w:before="121" w:line="175" w:lineRule="auto"/>
                    <w:ind w:left="20"/>
                    <w:rPr>
                      <w:rFonts w:ascii="Montserrat SemiBold"/>
                      <w:b/>
                      <w:sz w:val="64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95"/>
                      <w:sz w:val="64"/>
                    </w:rPr>
                    <w:t>MARIAN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95"/>
                      <w:sz w:val="6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90"/>
                      <w:sz w:val="64"/>
                    </w:rPr>
                    <w:t>SMITHYS</w:t>
                  </w:r>
                </w:p>
                <w:p w14:paraId="5BE11721" w14:textId="77777777" w:rsidR="00DC6BED" w:rsidRDefault="0025075B">
                  <w:pPr>
                    <w:spacing w:before="49"/>
                    <w:ind w:left="20"/>
                    <w:rPr>
                      <w:sz w:val="28"/>
                    </w:rPr>
                  </w:pPr>
                  <w:r>
                    <w:rPr>
                      <w:color w:val="6D6E71"/>
                      <w:spacing w:val="21"/>
                      <w:sz w:val="28"/>
                    </w:rPr>
                    <w:t>HEAD</w:t>
                  </w:r>
                  <w:r>
                    <w:rPr>
                      <w:color w:val="6D6E71"/>
                      <w:spacing w:val="61"/>
                      <w:sz w:val="28"/>
                    </w:rPr>
                    <w:t xml:space="preserve"> </w:t>
                  </w:r>
                  <w:r>
                    <w:rPr>
                      <w:color w:val="6D6E71"/>
                      <w:spacing w:val="24"/>
                      <w:sz w:val="28"/>
                    </w:rPr>
                    <w:t>MARKETING</w:t>
                  </w:r>
                  <w:r>
                    <w:rPr>
                      <w:color w:val="6D6E71"/>
                      <w:spacing w:val="-4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69E1B8C">
          <v:shape id="_x0000_s1054" type="#_x0000_t202" style="position:absolute;margin-left:432.1pt;margin-top:47.65pt;width:65.3pt;height:10.55pt;z-index:-15813632;mso-position-horizontal-relative:page;mso-position-vertical-relative:page" filled="f" stroked="f">
            <v:textbox inset="0,0,0,0">
              <w:txbxContent>
                <w:p w14:paraId="11D429A9" w14:textId="77777777" w:rsidR="00DC6BED" w:rsidRDefault="0025075B">
                  <w:pPr>
                    <w:pStyle w:val="Textoindependiente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000000">
        <w:pict w14:anchorId="7A9379E3">
          <v:shape id="_x0000_s1053" type="#_x0000_t202" style="position:absolute;margin-left:433.9pt;margin-top:78.55pt;width:91.6pt;height:10.55pt;z-index:-15813120;mso-position-horizontal-relative:page;mso-position-vertical-relative:page" filled="f" stroked="f">
            <v:textbox inset="0,0,0,0">
              <w:txbxContent>
                <w:p w14:paraId="58D2181E" w14:textId="77777777" w:rsidR="00DC6BED" w:rsidRDefault="0025075B">
                  <w:pPr>
                    <w:pStyle w:val="Textoindependiente"/>
                  </w:pPr>
                  <w:hyperlink r:id="rId7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06B7E3DE">
          <v:shape id="_x0000_s1052" type="#_x0000_t202" style="position:absolute;margin-left:432.1pt;margin-top:110.3pt;width:92.6pt;height:10.55pt;z-index:-15812608;mso-position-horizontal-relative:page;mso-position-vertical-relative:page" filled="f" stroked="f">
            <v:textbox inset="0,0,0,0">
              <w:txbxContent>
                <w:p w14:paraId="46C536B7" w14:textId="77777777" w:rsidR="00DC6BED" w:rsidRDefault="0025075B">
                  <w:pPr>
                    <w:pStyle w:val="Textoindependiente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57AD6C6D">
          <v:shape id="_x0000_s1051" type="#_x0000_t202" style="position:absolute;margin-left:46.05pt;margin-top:170.8pt;width:25.35pt;height:68.1pt;z-index:-15812096;mso-position-horizontal-relative:page;mso-position-vertical-relative:page" filled="f" stroked="f">
            <v:textbox inset="0,0,0,0">
              <w:txbxContent>
                <w:p w14:paraId="690FF5B9" w14:textId="77777777" w:rsidR="00DC6BED" w:rsidRDefault="0025075B">
                  <w:pPr>
                    <w:spacing w:line="1361" w:lineRule="exact"/>
                    <w:ind w:left="20"/>
                    <w:rPr>
                      <w:rFonts w:ascii="Montserrat SemiBold" w:hAnsi="Montserrat SemiBold"/>
                      <w:b/>
                      <w:sz w:val="108"/>
                    </w:rPr>
                  </w:pPr>
                  <w:r>
                    <w:rPr>
                      <w:rFonts w:ascii="Montserrat SemiBold" w:hAnsi="Montserrat SemiBold"/>
                      <w:b/>
                      <w:color w:val="3FB4B0"/>
                      <w:w w:val="94"/>
                      <w:sz w:val="108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 w:rsidR="00000000">
        <w:pict w14:anchorId="332574F4">
          <v:shape id="_x0000_s1050" type="#_x0000_t202" style="position:absolute;margin-left:76.4pt;margin-top:191.55pt;width:459.05pt;height:46.55pt;z-index:-15811584;mso-position-horizontal-relative:page;mso-position-vertical-relative:page" filled="f" stroked="f">
            <v:textbox inset="0,0,0,0">
              <w:txbxContent>
                <w:p w14:paraId="128A198E" w14:textId="77777777" w:rsidR="00DC6BED" w:rsidRDefault="0025075B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 xml:space="preserve">Lorem eunt ipsumed adipist nonum isterted </w:t>
                  </w:r>
                  <w:r>
                    <w:rPr>
                      <w:color w:val="6D6E71"/>
                      <w:w w:val="95"/>
                    </w:rPr>
                    <w:t>omnisit indidunted massad tone moreing temporing tone emoded mittored doed secisted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 meting moluptar adipisicing mited eiusmod dealited indidunt moreing adiped dolored mittoring cupidatat cupidatat toneed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done.Eunting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adipicisc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vert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F0488EF">
          <v:shape id="_x0000_s1049" type="#_x0000_t202" style="position:absolute;margin-left:47.4pt;margin-top:277.35pt;width:23.55pt;height:19.1pt;z-index:-15811072;mso-position-horizontal-relative:page;mso-position-vertical-relative:page" filled="f" stroked="f">
            <v:textbox inset="0,0,0,0">
              <w:txbxContent>
                <w:p w14:paraId="2DA58F4D" w14:textId="77777777" w:rsidR="00DC6BED" w:rsidRDefault="0025075B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2C061FED">
          <v:shape id="_x0000_s1048" type="#_x0000_t202" style="position:absolute;margin-left:214.9pt;margin-top:283.15pt;width:74.85pt;height:11.8pt;z-index:-15810560;mso-position-horizontal-relative:page;mso-position-vertical-relative:page" filled="f" stroked="f">
            <v:textbox inset="0,0,0,0">
              <w:txbxContent>
                <w:p w14:paraId="53B7A1D4" w14:textId="77777777" w:rsidR="00DC6BED" w:rsidRDefault="0025075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000000">
        <w:pict w14:anchorId="02039E8B">
          <v:shape id="_x0000_s1047" type="#_x0000_t202" style="position:absolute;margin-left:46pt;margin-top:310.8pt;width:69.35pt;height:22.4pt;z-index:-15810048;mso-position-horizontal-relative:page;mso-position-vertical-relative:page" filled="f" stroked="f">
            <v:textbox inset="0,0,0,0">
              <w:txbxContent>
                <w:p w14:paraId="08907353" w14:textId="77777777" w:rsidR="00DC6BED" w:rsidRDefault="0025075B">
                  <w:pPr>
                    <w:pStyle w:val="Textoindependiente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14:paraId="28A4F6B1" w14:textId="77777777" w:rsidR="00DC6BED" w:rsidRDefault="0025075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5FE5ECFF">
          <v:shape id="_x0000_s1046" type="#_x0000_t202" style="position:absolute;margin-left:214.9pt;margin-top:310.9pt;width:331.05pt;height:34.55pt;z-index:-15809536;mso-position-horizontal-relative:page;mso-position-vertical-relative:page" filled="f" stroked="f">
            <v:textbox inset="0,0,0,0">
              <w:txbxContent>
                <w:p w14:paraId="0DF13AAF" w14:textId="77777777" w:rsidR="00DC6BED" w:rsidRDefault="0025075B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be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incididunt labore exercitation. Duis auted cupidatat proident, sunt in culpa 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2C1DCD1">
          <v:shape id="_x0000_s1045" type="#_x0000_t202" style="position:absolute;margin-left:46.05pt;margin-top:341.05pt;width:102.85pt;height:34.55pt;z-index:-15809024;mso-position-horizontal-relative:page;mso-position-vertical-relative:page" filled="f" stroked="f">
            <v:textbox inset="0,0,0,0">
              <w:txbxContent>
                <w:p w14:paraId="1126158D" w14:textId="77777777" w:rsidR="00DC6BED" w:rsidRDefault="0025075B">
                  <w:pPr>
                    <w:pStyle w:val="Textoindependiente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14:paraId="7D157BFD" w14:textId="77777777" w:rsidR="00DC6BED" w:rsidRDefault="0025075B">
                  <w:pPr>
                    <w:pStyle w:val="Textoindependiente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14:paraId="3C429AD6" w14:textId="77777777" w:rsidR="00DC6BED" w:rsidRDefault="0025075B">
                  <w:pPr>
                    <w:pStyle w:val="Textoindependiente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40F0CE">
          <v:shape id="_x0000_s1044" type="#_x0000_t202" style="position:absolute;margin-left:214.9pt;margin-top:358.9pt;width:333.8pt;height:46.55pt;z-index:-15808512;mso-position-horizontal-relative:page;mso-position-vertical-relative:page" filled="f" stroked="f">
            <v:textbox inset="0,0,0,0">
              <w:txbxContent>
                <w:p w14:paraId="072570E0" w14:textId="77777777" w:rsidR="00DC6BED" w:rsidRDefault="0025075B">
                  <w:pPr>
                    <w:pStyle w:val="Textoindependiente"/>
                    <w:spacing w:line="297" w:lineRule="auto"/>
                    <w:ind w:right="17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exercitation to musrt ullamcored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062CF21">
          <v:shape id="_x0000_s1043" type="#_x0000_t202" style="position:absolute;margin-left:46.4pt;margin-top:408.75pt;width:43.8pt;height:19.1pt;z-index:-15808000;mso-position-horizontal-relative:page;mso-position-vertical-relative:page" filled="f" stroked="f">
            <v:textbox inset="0,0,0,0">
              <w:txbxContent>
                <w:p w14:paraId="2779F445" w14:textId="77777777" w:rsidR="00DC6BED" w:rsidRDefault="0025075B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FB4B0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000000">
        <w:pict w14:anchorId="69B0D29E">
          <v:shape id="_x0000_s1042" type="#_x0000_t202" style="position:absolute;margin-left:214.9pt;margin-top:418.9pt;width:330.45pt;height:58.55pt;z-index:-15807488;mso-position-horizontal-relative:page;mso-position-vertical-relative:page" filled="f" stroked="f">
            <v:textbox inset="0,0,0,0">
              <w:txbxContent>
                <w:p w14:paraId="72765571" w14:textId="77777777" w:rsidR="00DC6BED" w:rsidRDefault="0025075B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Fringilla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faucibus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2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torred musrt ullamcored laboris nisi ut aliquip ex. Lorem ipsum dolor sited amet, 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F8CE8FE">
          <v:shape id="_x0000_s1041" type="#_x0000_t202" style="position:absolute;margin-left:47.4pt;margin-top:440.65pt;width:66.05pt;height:10.45pt;z-index:-15806976;mso-position-horizontal-relative:page;mso-position-vertical-relative:page" filled="f" stroked="f">
            <v:textbox inset="0,0,0,0">
              <w:txbxContent>
                <w:p w14:paraId="09AA86F0" w14:textId="77777777" w:rsidR="00DC6BED" w:rsidRDefault="0025075B">
                  <w:pPr>
                    <w:pStyle w:val="Textoindependiente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000000">
        <w:pict w14:anchorId="1BD32839">
          <v:shape id="_x0000_s1040" type="#_x0000_t202" style="position:absolute;margin-left:214.9pt;margin-top:490.9pt;width:333.8pt;height:58.55pt;z-index:-15806464;mso-position-horizontal-relative:page;mso-position-vertical-relative:page" filled="f" stroked="f">
            <v:textbox inset="0,0,0,0">
              <w:txbxContent>
                <w:p w14:paraId="2B1DA0B7" w14:textId="77777777" w:rsidR="00DC6BED" w:rsidRDefault="0025075B">
                  <w:pPr>
                    <w:pStyle w:val="Textoindependiente"/>
                    <w:spacing w:line="297" w:lineRule="auto"/>
                    <w:ind w:right="17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 exercitation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pariatur 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 quae error irured dolor novering repderit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EBAE548">
          <v:shape id="_x0000_s1039" type="#_x0000_t202" style="position:absolute;margin-left:214.9pt;margin-top:562.9pt;width:333.8pt;height:34.55pt;z-index:-15805952;mso-position-horizontal-relative:page;mso-position-vertical-relative:page" filled="f" stroked="f">
            <v:textbox inset="0,0,0,0">
              <w:txbxContent>
                <w:p w14:paraId="0AFA3B0E" w14:textId="77777777" w:rsidR="00DC6BED" w:rsidRDefault="0025075B">
                  <w:pPr>
                    <w:pStyle w:val="Textoindependiente"/>
                    <w:spacing w:line="297" w:lineRule="auto"/>
                    <w:ind w:right="17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exercitation musrt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FAB514">
          <v:shape id="_x0000_s1038" type="#_x0000_t202" style="position:absolute;margin-left:214.9pt;margin-top:610.9pt;width:332.15pt;height:22.55pt;z-index:-15805440;mso-position-horizontal-relative:page;mso-position-vertical-relative:page" filled="f" stroked="f">
            <v:textbox inset="0,0,0,0">
              <w:txbxContent>
                <w:p w14:paraId="0081AFA1" w14:textId="77777777" w:rsidR="00DC6BED" w:rsidRDefault="0025075B">
                  <w:pPr>
                    <w:pStyle w:val="Textoindependiente"/>
                    <w:spacing w:line="297" w:lineRule="auto"/>
                    <w:ind w:right="12"/>
                  </w:pPr>
                  <w:r>
                    <w:rPr>
                      <w:color w:val="6D6E71"/>
                    </w:rPr>
                    <w:t>Lorem ipsum dolor sit amet, consectetur eaque ipsa quae ab illo in voluptat adedit vulputated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7018366">
          <v:shape id="_x0000_s1037" type="#_x0000_t202" style="position:absolute;margin-left:214.9pt;margin-top:650.2pt;width:56.75pt;height:11.8pt;z-index:-15804928;mso-position-horizontal-relative:page;mso-position-vertical-relative:page" filled="f" stroked="f">
            <v:textbox inset="0,0,0,0">
              <w:txbxContent>
                <w:p w14:paraId="24965BA5" w14:textId="77777777" w:rsidR="00DC6BED" w:rsidRDefault="0025075B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000000">
        <w:pict w14:anchorId="50AA2634">
          <v:shape id="_x0000_s1034" type="#_x0000_t202" style="position:absolute;margin-left:154.1pt;margin-top:257.1pt;width:31.95pt;height:135pt;z-index:-15803392;mso-position-horizontal-relative:page;mso-position-vertical-relative:page" filled="f" stroked="f">
            <v:textbox inset="0,0,0,0">
              <w:txbxContent>
                <w:p w14:paraId="4F6D5617" w14:textId="77777777" w:rsidR="00DC6BED" w:rsidRDefault="00DC6BED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C6BED">
      <w:type w:val="continuous"/>
      <w:pgSz w:w="11910" w:h="16840"/>
      <w:pgMar w:top="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BED"/>
    <w:rsid w:val="0025075B"/>
    <w:rsid w:val="00B02857"/>
    <w:rsid w:val="00D145F1"/>
    <w:rsid w:val="00DC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4CB4ED99"/>
  <w15:docId w15:val="{93021166-CA76-4D87-A52B-D7E30F4A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1361" w:lineRule="exact"/>
      <w:ind w:left="20"/>
    </w:pPr>
    <w:rPr>
      <w:rFonts w:ascii="Montserrat SemiBold" w:eastAsia="Montserrat SemiBold" w:hAnsi="Montserrat SemiBold" w:cs="Montserrat SemiBold"/>
      <w:sz w:val="108"/>
      <w:szCs w:val="10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ourmail0123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2022-02-21T02:07:00Z</dcterms:created>
  <dcterms:modified xsi:type="dcterms:W3CDTF">2025-01-17T12:46:00Z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2022-02-21T00:00:00Z</vt:filetime>
  </property>
</Properties>
</file>