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F2" w:rsidRDefault="00E2569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6.75pt;margin-top:698.85pt;width:212.05pt;height:82.75pt;z-index:-15806976;mso-position-horizontal-relative:page;mso-position-vertical-relative:page" filled="f" stroked="f">
            <v:textbox inset="0,0,0,0">
              <w:txbxContent>
                <w:p w:rsidR="00B10DF2" w:rsidRPr="00E25697" w:rsidRDefault="00E25697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E25697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E25697">
                    <w:rPr>
                      <w:rFonts w:ascii="Pramodia" w:hAnsi="Pramodia"/>
                      <w:color w:val="6D6E71"/>
                      <w:spacing w:val="-3"/>
                      <w:w w:val="65"/>
                      <w:sz w:val="56"/>
                    </w:rPr>
                    <w:t>a</w:t>
                  </w:r>
                  <w:r w:rsidRPr="00E25697">
                    <w:rPr>
                      <w:rFonts w:ascii="Pramodia" w:hAnsi="Pramodia"/>
                      <w:color w:val="6D6E71"/>
                      <w:spacing w:val="-27"/>
                      <w:w w:val="108"/>
                      <w:sz w:val="56"/>
                    </w:rPr>
                    <w:t>r</w:t>
                  </w:r>
                  <w:r w:rsidRPr="00E25697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E25697">
                    <w:rPr>
                      <w:rFonts w:ascii="Pramodia" w:hAnsi="Pramodia"/>
                      <w:color w:val="6D6E71"/>
                      <w:spacing w:val="-3"/>
                      <w:w w:val="70"/>
                      <w:sz w:val="56"/>
                    </w:rPr>
                    <w:t>a</w:t>
                  </w:r>
                  <w:r w:rsidRPr="00E25697">
                    <w:rPr>
                      <w:rFonts w:ascii="Pramodia" w:hAnsi="Pramodia"/>
                      <w:color w:val="6D6E71"/>
                      <w:w w:val="70"/>
                      <w:sz w:val="56"/>
                    </w:rPr>
                    <w:t>n</w:t>
                  </w:r>
                  <w:r w:rsidRPr="00E25697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E25697">
                    <w:rPr>
                      <w:rFonts w:ascii="Pramodia" w:hAnsi="Pramodia"/>
                      <w:color w:val="6D6E71"/>
                      <w:spacing w:val="-33"/>
                      <w:w w:val="128"/>
                      <w:sz w:val="56"/>
                    </w:rPr>
                    <w:t>R</w:t>
                  </w:r>
                  <w:r w:rsidRPr="00E25697">
                    <w:rPr>
                      <w:rFonts w:ascii="Pramodia" w:hAnsi="Pramodia"/>
                      <w:color w:val="6D6E71"/>
                      <w:spacing w:val="-3"/>
                      <w:w w:val="58"/>
                      <w:sz w:val="56"/>
                    </w:rPr>
                    <w:t>o</w:t>
                  </w:r>
                  <w:r w:rsidRPr="00E25697">
                    <w:rPr>
                      <w:rFonts w:ascii="Pramodia" w:hAnsi="Pramodia"/>
                      <w:color w:val="6D6E71"/>
                      <w:spacing w:val="5"/>
                      <w:w w:val="58"/>
                      <w:sz w:val="56"/>
                    </w:rPr>
                    <w:t>a</w:t>
                  </w:r>
                  <w:r w:rsidRPr="00E25697">
                    <w:rPr>
                      <w:rFonts w:ascii="Pramodia" w:hAnsi="Pramodia"/>
                      <w:color w:val="6D6E71"/>
                      <w:w w:val="47"/>
                      <w:sz w:val="56"/>
                    </w:rPr>
                    <w:t>c</w:t>
                  </w:r>
                  <w:r w:rsidRPr="00E25697">
                    <w:rPr>
                      <w:rFonts w:ascii="Pramodia" w:hAnsi="Pramodia"/>
                      <w:color w:val="6D6E71"/>
                      <w:spacing w:val="8"/>
                      <w:w w:val="71"/>
                      <w:sz w:val="56"/>
                    </w:rPr>
                    <w:t>h</w:t>
                  </w:r>
                  <w:r w:rsidRPr="00E25697">
                    <w:rPr>
                      <w:rFonts w:ascii="Pramodia" w:hAnsi="Pramodia"/>
                      <w:color w:val="6D6E71"/>
                      <w:w w:val="42"/>
                      <w:sz w:val="56"/>
                    </w:rPr>
                    <w:t>e</w:t>
                  </w:r>
                </w:p>
                <w:p w:rsidR="00B10DF2" w:rsidRDefault="00E25697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MARIAN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ROACHE</w:t>
                  </w:r>
                </w:p>
                <w:p w:rsidR="00B10DF2" w:rsidRDefault="00E25697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6" style="position:absolute;margin-left:0;margin-top:19.45pt;width:575.85pt;height:803pt;z-index:-15817728;mso-position-horizontal-relative:page;mso-position-vertical-relative:page" coordorigin=",389" coordsize="11517,16060">
            <v:rect id="_x0000_s1067" style="position:absolute;left:396;top:396;width:11112;height:16045" filled="f" strokecolor="#0674bb"/>
            <v:line id="_x0000_s1066" style="position:absolute" from="3710,5266" to="3710,15577" strokecolor="#0674bb"/>
            <v:shape id="_x0000_s1065" style="position:absolute;left:1012;top:832;width:2096;height:2096" coordorigin="1012,832" coordsize="2096,2096" path="m3108,1880r-3,75l3097,2028r-12,72l3067,2170r-22,68l3018,2304r-31,64l2953,2429r-39,58l2871,2543r-46,53l2776,2645r-53,46l2667,2734r-58,39l2548,2807r-64,31l2418,2865r-68,22l2280,2904r-72,13l2135,2925r-75,3l1985,2925r-73,-8l1840,2904r-70,-17l1702,2865r-66,-27l1572,2807r-61,-34l1453,2734r-56,-43l1344,2645r-49,-49l1249,2543r-43,-56l1167,2429r-35,-61l1102,2304r-27,-66l1053,2170r-18,-70l1023,2028r-8,-73l1012,1880r3,-75l1023,1732r12,-72l1053,1590r22,-68l1102,1456r30,-64l1167,1331r39,-58l1249,1217r46,-53l1344,1115r53,-46l1453,1026r58,-39l1572,952r64,-30l1702,895r68,-22l1840,855r72,-12l1985,835r75,-3l2135,835r73,8l2280,855r70,18l2418,895r66,27l2548,952r61,35l2667,1026r56,43l2776,1115r49,49l2871,1217r43,56l2953,1331r34,61l3018,1456r27,66l3067,1590r18,70l3097,1732r8,73l3108,1880xe" filled="f" strokecolor="#0674bb" strokeweight="1pt">
              <v:path arrowok="t"/>
            </v:shape>
            <v:shape id="_x0000_s1064" style="position:absolute;left:1092;top:912;width:1936;height:1936" coordorigin="1092,912" coordsize="1936,1936" path="m2060,912r-76,3l1910,924r-72,14l1768,957r-68,24l1634,1011r-62,33l1512,1083r-57,42l1401,1171r-50,50l1305,1275r-42,57l1224,1392r-33,62l1161,1520r-24,68l1118,1658r-14,72l1095,1804r-3,76l1095,1956r9,74l1118,2102r19,70l1161,2240r30,65l1224,2368r39,60l1305,2485r46,54l1401,2589r54,46l1512,2677r60,38l1634,2749r66,29l1768,2803r70,19l1910,2836r74,9l2060,2848r76,-3l2210,2836r72,-14l2352,2803r68,-25l2485,2749r63,-34l2608,2677r57,-42l2719,2589r50,-50l2815,2485r42,-57l2895,2368r34,-63l2958,2240r25,-68l3002,2102r14,-72l3025,1956r3,-76l3025,1804r-9,-74l3002,1658r-19,-70l2958,1520r-29,-66l2895,1392r-38,-60l2815,1275r-46,-54l2719,1171r-54,-46l2608,1083r-60,-39l2485,1011r-65,-30l2352,957r-70,-19l2210,924r-74,-9l2060,912xe" fillcolor="#d1d3d4" stroked="f">
              <v:path arrowok="t"/>
            </v:shape>
            <v:shape id="_x0000_s1063" style="position:absolute;left:4387;top:3636;width:291;height:776" coordorigin="4388,3637" coordsize="291,776" o:spt="100" adj="0,,0" path="m4678,4267r-11,-56l4636,4165r-46,-32l4533,4122r-56,11l4430,4165r-31,46l4388,4267r11,57l4430,4370r47,31l4533,4412r57,-11l4636,4370r31,-46l4678,4267xm4678,3782r-11,-57l4636,3679r-46,-31l4533,3637r-56,11l4430,3679r-31,46l4388,3782r11,56l4430,3885r47,31l4533,3927r57,-11l4636,3885r31,-47l4678,3782xe" fillcolor="#414042" stroked="f">
              <v:stroke joinstyle="round"/>
              <v:formulas/>
              <v:path arrowok="t" o:connecttype="segments"/>
            </v:shape>
            <v:shape id="_x0000_s1062" style="position:absolute;left:4451;top:3700;width:164;height:650" coordorigin="4451,3701" coordsize="164,650" o:spt="100" adj="0,,0" path="m4566,3790r-1,-4l4563,3774r-4,-9l4542,3752r-9,-2l4521,3750r-1,1l4517,3754r-1,3l4518,3761r2,1l4527,3762r14,2l4549,3771r5,15l4554,3790r,7l4555,3799r6,1l4565,3797r,-3l4566,3790xm4590,3787r,-5l4589,3777r-3,-11l4581,3755r-7,-9l4565,3737r-10,-5l4545,3728r-10,-2l4523,3726r-2,l4518,3728r-1,6l4519,3737r4,l4527,3737r6,l4538,3738r6,2l4557,3747r11,10l4575,3770r3,14l4579,3787r,3l4579,3796r2,2l4587,3798r3,-2l4590,3787xm4596,3833r-1,-4l4593,3823r-2,-2l4554,3810r-4,1l4544,3817r-7,7l4535,3825r-6,-3l4526,3820r-10,-10l4509,3803r-7,-8l4493,3784r-3,-5l4490,3776r4,-4l4496,3771r4,-5l4504,3761r,-4l4502,3747r-8,-27l4492,3718r-9,-1l4473,3718r-7,4l4461,3728r-6,9l4452,3746r-1,10l4453,3767r1,7l4458,3782r3,7l4469,3802r9,12l4488,3826r11,10l4509,3845r11,7l4542,3861r9,2l4562,3863r4,l4570,3862r10,-2l4585,3858r8,-9l4595,3843r1,-10xm4614,4264r,-15l4611,4235r-5,-13l4598,4211r-8,-7l4588,4202r-12,-7l4563,4189r-13,-3l4536,4185r-15,1l4505,4190r-14,7l4478,4207r-11,13l4457,4236r-5,18l4452,4272r3,19l4464,4311r15,18l4501,4343r28,6l4539,4350r11,l4569,4346r9,-3l4593,4337r1,-7l4594,4328r-9,-8l4581,4320r-4,2l4565,4326r-13,3l4539,4330r-13,-1l4513,4326r-11,-5l4493,4313r-8,-10l4479,4292r-3,-11l4475,4271r,-7l4475,4257r4,-14l4485,4231r9,-11l4506,4212r10,-5l4528,4204r11,l4551,4205r10,4l4571,4213r8,7l4586,4229r8,11l4595,4251r,3l4591,4275r-4,8l4578,4291r-4,2l4568,4293r-2,-2l4566,4282r1,-8l4571,4247r1,-14l4573,4228r-22,l4550,4231r,38l4546,4282r-10,7l4533,4290r-6,1l4523,4289r-5,-7l4517,4277r,-11l4518,4261r5,-8l4525,4249r13,-2l4545,4251r5,18l4550,4231r,l4550,4233r-1,-1l4541,4226r-9,-1l4510,4231r-8,9l4494,4261r,11l4497,4291r,l4502,4299r17,15l4534,4315r12,-10l4547,4304r2,-2l4553,4307r3,3l4567,4313r6,-1l4590,4307r6,-5l4598,4300r5,-7l4604,4292r7,-14l4614,4264xm4615,3778r-1,-7l4612,3764r-5,-16l4598,3734r-11,-12l4573,3712r-11,-6l4550,3703r-13,-2l4525,3701r-2,l4521,3702r-3,3l4518,3707r2,5l4522,3712r11,l4542,3713r8,2l4571,3725r17,15l4599,3760r4,23l4604,3786r-1,9l4605,3797r6,1l4615,3795r,-4l4615,3785r,-7xe" stroked="f">
              <v:stroke joinstyle="round"/>
              <v:formulas/>
              <v:path arrowok="t" o:connecttype="segments"/>
            </v:shape>
            <v:shape id="_x0000_s1061" style="position:absolute;left:7620;top:3636;width:291;height:291" coordorigin="7620,3637" coordsize="291,291" path="m7765,3637r-56,11l7663,3679r-31,46l7620,3782r12,56l7663,3885r46,31l7765,3927r57,-11l7868,3885r31,-47l7911,3782r-12,-57l7868,3679r-46,-31l7765,3637xe" fillcolor="#41404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7620;top:4122;width:291;height:291">
              <v:imagedata r:id="rId5" o:title=""/>
            </v:shape>
            <v:shape id="_x0000_s1059" style="position:absolute;top:912;width:7848;height:3542" coordorigin=",912" coordsize="7848,3542" o:spt="100" adj="0,,0" path="m571,4348l,4348r,105l571,4453r,-105xm571,912l,912r,105l571,1017r,-105xm7727,3749r-4,l7712,3749r15,xm7847,3782r-5,-25l7841,3750r-1,-1l7840,3749r-1,-2l7839,3782r-1,11l7838,3794r-3,11l7835,3806r,l7831,3806r,9l7827,3822r-4,7l7807,3844r-14,8l7782,3853r3,-4l7787,3844r5,-12l7794,3824r1,-9l7796,3815r,l7799,3815r9,l7830,3815r1,l7831,3815r,-9l7797,3806r1,-12l7798,3782r,-12l7797,3758r,-1l7797,3757r13,l7822,3757r6,l7834,3757r1,1l7835,3759r3,12l7839,3782r,-35l7831,3736r,13l7830,3749r,l7808,3749r-12,l7796,3749r-1,l7795,3747r-2,-11l7790,3725r,-1l7790,3782r,12l7788,3806r-1,l7787,3815r,3l7786,3820r-3,12l7781,3840r-7,10l7773,3852r-6,4l7764,3856r-4,-3l7757,3851r-2,-3l7749,3837r,16l7749,3853r-14,-4l7720,3839r-13,-12l7700,3815r1,l7735,3815r,l7738,3828r3,12l7748,3851r1,2l7749,3837r-1,-2l7746,3826r-2,-10l7744,3815r43,l7787,3806r-44,l7741,3794r,-12l7741,3770r1,-12l7788,3758r2,12l7790,3782r,-58l7787,3719r,30l7744,3749r,-3l7745,3743r3,-11l7750,3723r7,-9l7758,3712r2,-2l7749,3710r-5,8l7741,3726r-4,13l7736,3748r-1,1l7735,3749r-1,l7734,3806r-13,l7709,3806r-12,l7696,3806r-1,-1l7693,3793r-1,-11l7693,3771r,-1l7696,3759r,-2l7709,3757r24,l7734,3757r-1,13l7733,3782r,12l7734,3806r,-57l7734,3749r-22,l7708,3749r-7,l7701,3749r-1,l7707,3737r12,-12l7734,3715r15,-5l7749,3710r11,l7764,3708r3,l7775,3714r2,4l7783,3730r2,9l7787,3747r,2l7787,3719r-3,-6l7783,3712r-1,-2l7797,3715r13,9l7822,3735r9,14l7831,3736r-8,-12l7803,3710r-4,-2l7797,3706r-32,-6l7734,3707r-26,17l7690,3750r-6,32l7684,3782r6,32l7708,3840r26,17l7765,3864r32,-7l7799,3856r4,-3l7823,3840r17,-25l7840,3815r1,-1l7842,3806r,l7842,3806r5,-24l7847,3782xe" stroked="f">
              <v:stroke joinstyle="round"/>
              <v:formulas/>
              <v:path arrowok="t" o:connecttype="segments"/>
            </v:shape>
            <v:rect id="_x0000_s1058" style="position:absolute;top:1017;width:572;height:3332" fillcolor="#0674bb" stroked="f"/>
            <v:line id="_x0000_s1057" style="position:absolute" from="4388,3235" to="11101,3235" strokecolor="#0674bb"/>
            <w10:wrap anchorx="page" anchory="page"/>
          </v:group>
        </w:pict>
      </w:r>
      <w:r>
        <w:pict>
          <v:shape id="_x0000_s1055" type="#_x0000_t202" style="position:absolute;margin-left:217.9pt;margin-top:53.4pt;width:60.7pt;height:16.65pt;z-index:-15817216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674BB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7.9pt;margin-top:83.4pt;width:338.35pt;height:58.55pt;z-index:-15816704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</w:p>
                <w:p w:rsidR="00B10DF2" w:rsidRDefault="00E256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.65pt;margin-top:153pt;width:149.6pt;height:75.45pt;z-index:-15816192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155" w:line="196" w:lineRule="auto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MARIAN</w:t>
                  </w:r>
                  <w:r>
                    <w:rPr>
                      <w:b/>
                      <w:color w:val="414042"/>
                      <w:spacing w:val="1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8"/>
                    </w:rPr>
                    <w:t>ROACHE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5.5pt;margin-top:183.85pt;width:82.8pt;height:10.55pt;z-index:-15815680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5.3pt;margin-top:183.85pt;width:81.15pt;height:10.55pt;z-index:-15815168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3.7pt;margin-top:208.85pt;width:91.6pt;height:10.55pt;z-index:-15814656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5.3pt;margin-top:208.85pt;width:115.95pt;height:10.55pt;z-index:-15814144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1pt;margin-top:257.6pt;width:20.5pt;height:16.65pt;z-index:-15813632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8.25pt;margin-top:261.45pt;width:74.85pt;height:11.8pt;z-index:-15813120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1pt;margin-top:289.1pt;width:69.35pt;height:22.4pt;z-index:-15812608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B10DF2" w:rsidRDefault="00E25697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7.9pt;margin-top:289.2pt;width:337.9pt;height:34.55pt;z-index:-15812096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B10DF2" w:rsidRDefault="00E2569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B10DF2" w:rsidRDefault="00E2569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1pt;margin-top:319.35pt;width:102.85pt;height:34.55pt;z-index:-15811584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10DF2" w:rsidRDefault="00E2569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B10DF2" w:rsidRDefault="00E2569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7.9pt;margin-top:337.2pt;width:336.3pt;height:58.55pt;z-index:-15811072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B10DF2" w:rsidRDefault="00E256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1pt;margin-top:386.95pt;width:37.8pt;height:16.65pt;z-index:-15810560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7.9pt;margin-top:409.2pt;width:330.45pt;height:58.55pt;z-index:-15810048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B10DF2" w:rsidRDefault="00E256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1pt;margin-top:416.9pt;width:66.05pt;height:10.45pt;z-index:-15809536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7.9pt;margin-top:481.2pt;width:336.3pt;height:58.55pt;z-index:-15809024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</w:t>
                  </w:r>
                  <w:r>
                    <w:rPr>
                      <w:color w:val="6D6E71"/>
                      <w:w w:val="115"/>
                    </w:rPr>
                    <w:t>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B10DF2" w:rsidRDefault="00E256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7.9pt;margin-top:553.2pt;width:336.3pt;height:46.55pt;z-index:-15808512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B10DF2" w:rsidRDefault="00E256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7.9pt;margin-top:613.2pt;width:332.15pt;height:34.55pt;z-index:-15808000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</w:t>
                  </w:r>
                  <w:r>
                    <w:rPr>
                      <w:color w:val="6D6E71"/>
                      <w:w w:val="115"/>
                    </w:rPr>
                    <w:t>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B10DF2" w:rsidRDefault="00E256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8.25pt;margin-top:667.8pt;width:56.75pt;height:11.8pt;z-index:-15807488;mso-position-horizontal-relative:page;mso-position-vertical-relative:page" filled="f" stroked="f">
            <v:textbox inset="0,0,0,0">
              <w:txbxContent>
                <w:p w:rsidR="00B10DF2" w:rsidRDefault="00E2569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.9pt;margin-top:57.25pt;width:16.65pt;height:151.6pt;z-index:-15806464;mso-position-horizontal-relative:page;mso-position-vertical-relative:page" filled="f" stroked="f">
            <v:textbox style="layout-flow:vertical;mso-layout-flow-alt:bottom-to-top" inset="0,0,0,0">
              <w:txbxContent>
                <w:p w:rsidR="00B10DF2" w:rsidRDefault="00E2569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B10DF2">
      <w:type w:val="continuous"/>
      <w:pgSz w:w="11910" w:h="16840"/>
      <w:pgMar w:top="1060" w:right="6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10DF2"/>
    <w:rsid w:val="00B10DF2"/>
    <w:rsid w:val="00E2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5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2021-12-06T15:10:00Z</dcterms:created>
  <dcterms:modified xsi:type="dcterms:W3CDTF">2021-12-06T15:11:00Z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2021-12-06T00:00:00Z</vt:filetime>
  </property>
</Properties>
</file>