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03A" w:rsidRDefault="007868CA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219.1pt;margin-top:702.9pt;width:164.95pt;height:90.1pt;z-index:-15803392;mso-position-horizontal-relative:page;mso-position-vertical-relative:page" filled="f" stroked="f">
            <v:textbox inset="0,0,0,0">
              <w:txbxContent>
                <w:p w:rsidR="00B2003A" w:rsidRPr="007868CA" w:rsidRDefault="007868CA">
                  <w:pPr>
                    <w:spacing w:before="201"/>
                    <w:ind w:left="20"/>
                    <w:rPr>
                      <w:rFonts w:ascii="Pramodia" w:hAnsi="Pramodia"/>
                      <w:sz w:val="67"/>
                    </w:rPr>
                  </w:pPr>
                  <w:r w:rsidRPr="007868CA">
                    <w:rPr>
                      <w:rFonts w:ascii="Pramodia" w:hAnsi="Pramodia"/>
                      <w:color w:val="6D6E71"/>
                      <w:spacing w:val="-83"/>
                      <w:w w:val="74"/>
                      <w:sz w:val="67"/>
                    </w:rPr>
                    <w:t>S</w:t>
                  </w:r>
                  <w:r w:rsidRPr="007868CA">
                    <w:rPr>
                      <w:rFonts w:ascii="Pramodia" w:hAnsi="Pramodia"/>
                      <w:color w:val="6D6E71"/>
                      <w:spacing w:val="9"/>
                      <w:w w:val="74"/>
                      <w:sz w:val="67"/>
                    </w:rPr>
                    <w:t>h</w:t>
                  </w:r>
                  <w:r w:rsidRPr="007868CA">
                    <w:rPr>
                      <w:rFonts w:ascii="Pramodia" w:hAnsi="Pramodia"/>
                      <w:color w:val="6D6E71"/>
                      <w:spacing w:val="-29"/>
                      <w:w w:val="41"/>
                      <w:sz w:val="67"/>
                    </w:rPr>
                    <w:t>e</w:t>
                  </w:r>
                  <w:r w:rsidRPr="007868CA">
                    <w:rPr>
                      <w:rFonts w:ascii="Pramodia" w:hAnsi="Pramodia"/>
                      <w:color w:val="6D6E71"/>
                      <w:spacing w:val="-10"/>
                      <w:w w:val="135"/>
                      <w:sz w:val="67"/>
                    </w:rPr>
                    <w:t>i</w:t>
                  </w:r>
                  <w:r w:rsidRPr="007868CA">
                    <w:rPr>
                      <w:rFonts w:ascii="Pramodia" w:hAnsi="Pramodia"/>
                      <w:color w:val="6D6E71"/>
                      <w:spacing w:val="-4"/>
                      <w:w w:val="111"/>
                      <w:sz w:val="67"/>
                    </w:rPr>
                    <w:t>l</w:t>
                  </w:r>
                  <w:r w:rsidRPr="007868CA">
                    <w:rPr>
                      <w:rFonts w:ascii="Pramodia" w:hAnsi="Pramodia"/>
                      <w:color w:val="6D6E71"/>
                      <w:w w:val="65"/>
                      <w:sz w:val="67"/>
                    </w:rPr>
                    <w:t>a</w:t>
                  </w:r>
                  <w:r w:rsidRPr="007868CA">
                    <w:rPr>
                      <w:rFonts w:ascii="Pramodia" w:hAnsi="Pramodia"/>
                      <w:color w:val="6D6E71"/>
                      <w:spacing w:val="-26"/>
                      <w:sz w:val="67"/>
                    </w:rPr>
                    <w:t xml:space="preserve"> </w:t>
                  </w:r>
                  <w:r w:rsidRPr="007868CA">
                    <w:rPr>
                      <w:rFonts w:ascii="Pramodia" w:hAnsi="Pramodia"/>
                      <w:color w:val="6D6E71"/>
                      <w:spacing w:val="9"/>
                      <w:w w:val="159"/>
                      <w:sz w:val="67"/>
                    </w:rPr>
                    <w:t>J</w:t>
                  </w:r>
                  <w:r w:rsidRPr="007868CA">
                    <w:rPr>
                      <w:rFonts w:ascii="Pramodia" w:hAnsi="Pramodia"/>
                      <w:color w:val="6D6E71"/>
                      <w:spacing w:val="-13"/>
                      <w:w w:val="50"/>
                      <w:sz w:val="67"/>
                    </w:rPr>
                    <w:t>o</w:t>
                  </w:r>
                  <w:r w:rsidRPr="007868CA">
                    <w:rPr>
                      <w:rFonts w:ascii="Pramodia" w:hAnsi="Pramodia"/>
                      <w:color w:val="6D6E71"/>
                      <w:spacing w:val="-4"/>
                      <w:w w:val="70"/>
                      <w:sz w:val="67"/>
                    </w:rPr>
                    <w:t>h</w:t>
                  </w:r>
                  <w:r w:rsidRPr="007868CA">
                    <w:rPr>
                      <w:rFonts w:ascii="Pramodia" w:hAnsi="Pramodia"/>
                      <w:color w:val="6D6E71"/>
                      <w:spacing w:val="-83"/>
                      <w:w w:val="69"/>
                      <w:sz w:val="67"/>
                    </w:rPr>
                    <w:t>n</w:t>
                  </w:r>
                  <w:r w:rsidRPr="007868CA">
                    <w:rPr>
                      <w:rFonts w:ascii="Pramodia" w:hAnsi="Pramodia"/>
                      <w:color w:val="6D6E71"/>
                      <w:spacing w:val="-13"/>
                      <w:w w:val="69"/>
                      <w:sz w:val="67"/>
                    </w:rPr>
                    <w:t>s</w:t>
                  </w:r>
                  <w:r w:rsidRPr="007868CA">
                    <w:rPr>
                      <w:rFonts w:ascii="Pramodia" w:hAnsi="Pramodia"/>
                      <w:color w:val="6D6E71"/>
                      <w:spacing w:val="-7"/>
                      <w:w w:val="50"/>
                      <w:sz w:val="67"/>
                    </w:rPr>
                    <w:t>o</w:t>
                  </w:r>
                  <w:r w:rsidRPr="007868CA">
                    <w:rPr>
                      <w:rFonts w:ascii="Pramodia" w:hAnsi="Pramodia"/>
                      <w:color w:val="6D6E71"/>
                      <w:w w:val="74"/>
                      <w:sz w:val="67"/>
                    </w:rPr>
                    <w:t>n</w:t>
                  </w:r>
                </w:p>
                <w:p w:rsidR="00B2003A" w:rsidRDefault="007868CA">
                  <w:pPr>
                    <w:spacing w:before="12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 xml:space="preserve">SHEILA  </w:t>
                  </w:r>
                  <w:r>
                    <w:rPr>
                      <w:b/>
                      <w:color w:val="414042"/>
                      <w:spacing w:val="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JOHNSON</w:t>
                  </w:r>
                </w:p>
                <w:p w:rsidR="00B2003A" w:rsidRDefault="007868CA">
                  <w:pPr>
                    <w:spacing w:before="60"/>
                    <w:ind w:left="21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bookmarkStart w:id="0" w:name="_GoBack"/>
      <w:r>
        <w:pict>
          <v:rect id="_x0000_s1070" style="position:absolute;margin-left:0;margin-top:0;width:595.3pt;height:841.9pt;z-index:-15816704;mso-position-horizontal-relative:page;mso-position-vertical-relative:page" fillcolor="#f1f2f2" stroked="f">
            <w10:wrap anchorx="page" anchory="page"/>
          </v:rect>
        </w:pict>
      </w:r>
      <w:bookmarkEnd w:id="0"/>
      <w:r>
        <w:pict>
          <v:group id="_x0000_s1067" style="position:absolute;margin-left:34pt;margin-top:0;width:153.7pt;height:237.45pt;z-index:-15816192;mso-position-horizontal-relative:page;mso-position-vertical-relative:page" coordorigin="680" coordsize="3074,4749">
            <v:rect id="_x0000_s1069" style="position:absolute;left:680;width:3074;height:1754" fillcolor="#f58a81" stroked="f"/>
            <v:rect id="_x0000_s1068" style="position:absolute;left:909;top:1071;width:2616;height:3677" fillcolor="#d1d3d4" stroked="f"/>
            <w10:wrap anchorx="page" anchory="page"/>
          </v:group>
        </w:pict>
      </w:r>
      <w:r>
        <w:pict>
          <v:rect id="_x0000_s1066" style="position:absolute;margin-left:220.25pt;margin-top:167.95pt;width:375.05pt;height:69.45pt;z-index:-15815680;mso-position-horizontal-relative:page;mso-position-vertical-relative:page" fillcolor="#f58a81" stroked="f">
            <w10:wrap anchorx="page" anchory="page"/>
          </v:rect>
        </w:pict>
      </w:r>
      <w:r>
        <w:pict>
          <v:group id="_x0000_s1063" style="position:absolute;margin-left:223.05pt;margin-top:54.95pt;width:14pt;height:14pt;z-index:-15815168;mso-position-horizontal-relative:page;mso-position-vertical-relative:page" coordorigin="4461,1099" coordsize="280,280">
            <v:shape id="_x0000_s1065" style="position:absolute;left:4460;top:1099;width:280;height:280" coordorigin="4461,1099" coordsize="280,280" path="m4600,1099r-54,11l4501,1140r-29,45l4461,1239r11,55l4501,1338r45,30l4600,1379r55,-11l4699,1338r30,-44l4740,1239r-11,-54l4699,1140r-44,-30l4600,1099xe" fillcolor="#414042" stroked="f">
              <v:path arrowok="t"/>
            </v:shape>
            <v:shape id="_x0000_s1064" style="position:absolute;left:4524;top:1166;width:150;height:147" coordorigin="4525,1167" coordsize="150,147" o:spt="100" adj="0,,0" path="m4630,1247r,-3l4628,1232r-4,-7l4609,1213r-9,-2l4590,1211r-2,1l4586,1215r-1,2l4587,1221r1,1l4595,1222r12,2l4615,1230r4,13l4620,1247r-1,6l4621,1255r5,1l4630,1254r,-5l4630,1247xm4652,1245r,-5l4652,1236r-3,-11l4644,1215r-6,-8l4630,1200r-12,-9l4606,1188r-17,1l4587,1191r-1,6l4588,1200r4,-1l4595,1199r5,l4605,1200r6,2l4623,1208r9,9l4639,1229r3,13l4642,1245r,2l4642,1253r2,2l4649,1255r3,-3l4652,1245xm4657,1286r,-4l4655,1277r-2,-2l4619,1265r-3,1l4612,1269r-8,9l4603,1278r-6,-2l4583,1264r-8,-10l4564,1242r-3,-5l4561,1235r4,-4l4567,1230r4,-4l4574,1221r,-4l4572,1208r-7,-24l4563,1182r-8,-1l4546,1182r-6,4l4527,1202r-2,11l4530,1233r2,7l4536,1246r7,12l4551,1269r9,11l4570,1289r9,8l4589,1303r19,8l4617,1313r10,l4630,1313r4,l4643,1310r4,-2l4655,1301r2,-6l4657,1286xm4675,1236r-1,-6l4672,1224r-5,-15l4660,1196r-11,-11l4637,1176r-11,-4l4616,1168r-12,-1l4591,1167r-1,l4587,1170r,2l4589,1176r1,1l4601,1177r7,l4616,1179r19,9l4650,1202r10,18l4664,1241r,3l4664,1251r2,2l4671,1254r3,-2l4675,1247r,-4l4675,1236xe" fillcolor="#f1f2f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0" style="position:absolute;margin-left:223.05pt;margin-top:73.7pt;width:14pt;height:14pt;z-index:-15814656;mso-position-horizontal-relative:page;mso-position-vertical-relative:page" coordorigin="4461,1474" coordsize="280,280">
            <v:shape id="_x0000_s1062" style="position:absolute;left:4460;top:1474;width:280;height:280" coordorigin="4461,1474" coordsize="280,280" path="m4600,1474r-54,11l4501,1515r-29,45l4461,1614r11,54l4501,1713r45,30l4600,1754r55,-11l4699,1713r30,-45l4740,1614r-11,-54l4699,1515r-44,-30l4600,1474xe" fillcolor="#414042" stroked="f">
              <v:path arrowok="t"/>
            </v:shape>
            <v:shape id="_x0000_s1061" style="position:absolute;left:4526;top:1539;width:149;height:151" coordorigin="4526,1539" coordsize="149,151" o:spt="100" adj="0,,0" path="m4603,1539r-13,1l4575,1544r-13,6l4550,1559r-10,12l4531,1586r-4,16l4526,1618r3,17l4537,1654r14,16l4571,1683r26,6l4606,1689r9,l4633,1685r8,-2l4655,1677r,-6l4606,1671r-12,-1l4582,1667r-10,-5l4564,1655r-8,-9l4551,1636r-3,-10l4547,1617r,-6l4548,1605r3,-13l4556,1581r9,-10l4575,1563r10,-4l4595,1556r11,l4652,1556r-2,-1l4640,1548r-12,-5l4615,1540r-12,-1xm4647,1662r-3,l4640,1663r-11,4l4617,1670r-11,1l4655,1671r1,-2l4647,1662xm4599,1575r-19,6l4572,1589r-7,19l4564,1618r4,18l4572,1643r16,14l4601,1657r11,-8l4613,1647r2,-1l4657,1646r2,-2l4664,1637r-32,l4630,1636r-36,l4591,1634r-4,-7l4586,1623r,-10l4586,1608r5,-7l4593,1598r11,-3l4634,1595r2,-13l4616,1582r-9,-6l4599,1575xm4657,1646r-42,l4618,1650r3,3l4631,1655r6,l4652,1650r5,-4xm4652,1556r-46,l4617,1558r13,2l4641,1568r14,21l4657,1600r,2l4653,1621r-4,7l4641,1636r-3,1l4632,1637r32,l4665,1636r6,-12l4674,1611r,-13l4671,1585r-5,-12l4659,1563r-7,-7xm4634,1595r-30,l4611,1600r5,15l4612,1627r-9,7l4600,1635r-6,1l4630,1636r,-9l4631,1620r2,-12l4634,1595xm4636,1578r-19,l4616,1581r,1l4636,1582r,-4xe" fillcolor="#f1f2f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7" style="position:absolute;margin-left:398.1pt;margin-top:53.6pt;width:14pt;height:14pt;z-index:-15814144;mso-position-horizontal-relative:page;mso-position-vertical-relative:page" coordorigin="7962,1072" coordsize="280,280">
            <v:shape id="_x0000_s1059" style="position:absolute;left:7961;top:1071;width:280;height:280" coordorigin="7962,1072" coordsize="280,280" path="m8101,1072r-54,11l8002,1113r-29,44l7962,1212r11,54l8002,1310r45,30l8101,1351r55,-11l8200,1310r30,-44l8241,1212r-11,-55l8200,1113r-44,-30l8101,1072xe" fillcolor="#414042" stroked="f">
              <v:path arrowok="t"/>
            </v:shape>
            <v:shape id="_x0000_s1058" style="position:absolute;left:8014;top:1124;width:174;height:174" coordorigin="8015,1125" coordsize="174,174" o:spt="100" adj="0,,0" path="m8101,1125r-34,7l8040,1150r-19,28l8015,1211r,1l8021,1245r19,28l8068,1291r33,7l8135,1291r1,-1l8103,1290r-4,l8096,1287r-12,l8069,1282r-16,-10l8039,1259r-7,-13l8033,1246r147,l8181,1245r2,-7l8028,1238r,-1l8027,1236r-3,-13l8023,1211r1,-11l8025,1199r2,-12l8028,1186r155,l8181,1178r-1,-1l8134,1177r-66,l8032,1177r,l8039,1164r13,-13l8068,1141r16,-5l8096,1136r3,-3l8136,1133r-1,-1l8101,1125xm8133,1246r-9,l8124,1249r-1,3l8120,1265r-3,9l8111,1284r-2,2l8103,1290r33,l8141,1287r-22,l8122,1282r2,-5l8130,1265r1,-9l8133,1247r,-1xm8133,1246r-64,l8069,1247r3,14l8075,1273r7,12l8083,1286r1,1l8096,1287r-4,-2l8090,1281r-7,-13l8080,1258r-2,-11l8078,1246r55,l8133,1246xm8180,1246r-10,l8171,1246r-4,8l8162,1261r-7,6l8147,1275r-10,6l8128,1285r-9,2l8141,1287r22,-14l8180,1246xm8065,1246r-20,l8056,1246r9,xm8180,1246r-45,l8146,1246r34,l8180,1246xm8042,1237r-14,1l8183,1238r,l8054,1238r-12,-1xm8134,1186r-67,l8068,1186r-1,13l8067,1212r,13l8068,1238r115,l8183,1237r-106,l8076,1225r-1,-14l8076,1199r1,-13l8134,1186r,xm8134,1186r-8,l8127,1199r,13l8127,1225r-1,12l8134,1237r2,-12l8136,1211r,-12l8134,1186xm8183,1186r-9,l8175,1186r,1l8178,1200r1,12l8178,1223r,2l8175,1236r,1l8175,1237r,l8183,1237r5,-25l8188,1211r-5,-25xm8168,1186r-19,l8161,1186r7,xm8174,1186r-146,l8042,1186r126,l8174,1186xm8146,1177r-12,l8180,1177r,l8158,1177r-12,xm8096,1136r-12,l8078,1144r-3,8l8071,1166r-2,10l8069,1176r,1l8134,1177r-1,l8078,1177r1,-3l8079,1171r3,-13l8085,1149r7,-10l8093,1138r3,-2xm8141,1136r-22,l8134,1141r15,9l8161,1162r10,15l8169,1177r11,l8162,1150r-21,-14xm8136,1133r-37,l8103,1133r8,6l8114,1144r6,13l8122,1166r2,10l8124,1177r9,l8133,1176r-2,-13l8127,1151r-7,-13l8120,1137r-1,-1l8141,1136r-5,-3xe" fillcolor="#f1f2f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4" style="position:absolute;margin-left:398.1pt;margin-top:72.35pt;width:14pt;height:14pt;z-index:-15813632;mso-position-horizontal-relative:page;mso-position-vertical-relative:page" coordorigin="7962,1447" coordsize="280,280">
            <v:shape id="_x0000_s1056" style="position:absolute;left:7961;top:1446;width:280;height:280" coordorigin="7962,1447" coordsize="280,280" path="m8101,1447r-54,11l8002,1487r-29,45l7962,1586r11,55l8002,1685r45,30l8101,1726r55,-11l8200,1685r30,-44l8241,1586r-11,-54l8200,1487r-44,-29l8101,1447xe" fillcolor="#414042" stroked="f">
              <v:path arrowok="t"/>
            </v:shape>
            <v:shape id="_x0000_s1055" style="position:absolute;left:8045;top:1499;width:112;height:173" coordorigin="8045,1500" coordsize="112,173" o:spt="100" adj="0,,0" path="m8101,1500r-21,5l8062,1517r-12,19l8045,1558r,3l8046,1564r,3l8051,1590r12,28l8080,1647r21,26l8122,1644r16,-26l8148,1596r5,-16l8087,1580r-11,-12l8076,1540r11,-12l8148,1528r-7,-11l8123,1505r-22,-5xm8148,1528r-33,l8127,1540r,28l8115,1580r38,l8153,1579r3,-6l8157,1566r,-8l8153,1536r-5,-8xe" fillcolor="#f1f2f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53" type="#_x0000_t202" style="position:absolute;margin-left:421.1pt;margin-top:55.05pt;width:76.75pt;height:10.55pt;z-index:-15813120;mso-position-horizontal-relative:page;mso-position-vertical-relative:page" filled="f" stroked="f">
            <v:textbox inset="0,0,0,0">
              <w:txbxContent>
                <w:p w:rsidR="00B2003A" w:rsidRDefault="007868CA">
                  <w:pPr>
                    <w:pStyle w:val="BodyText"/>
                  </w:pPr>
                  <w:hyperlink r:id="rId5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46.05pt;margin-top:55.8pt;width:74.5pt;height:10.55pt;z-index:-15812608;mso-position-horizontal-relative:page;mso-position-vertical-relative:page" filled="f" stroked="f">
            <v:textbox inset="0,0,0,0">
              <w:txbxContent>
                <w:p w:rsidR="00B2003A" w:rsidRDefault="007868CA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46.05pt;margin-top:75.3pt;width:94.7pt;height:10.55pt;z-index:-15812096;mso-position-horizontal-relative:page;mso-position-vertical-relative:page" filled="f" stroked="f">
            <v:textbox inset="0,0,0,0">
              <w:txbxContent>
                <w:p w:rsidR="00B2003A" w:rsidRDefault="007868CA">
                  <w:pPr>
                    <w:pStyle w:val="BodyText"/>
                  </w:pPr>
                  <w:hyperlink r:id="rId6">
                    <w:r>
                      <w:rPr>
                        <w:color w:val="6D6E71"/>
                        <w:spacing w:val="-1"/>
                        <w:w w:val="105"/>
                      </w:rPr>
                      <w:t>yourmail012345@email.com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21.1pt;margin-top:75.4pt;width:109.65pt;height:10.55pt;z-index:-15811584;mso-position-horizontal-relative:page;mso-position-vertical-relative:page" filled="f" stroked="f">
            <v:textbox inset="0,0,0,0">
              <w:txbxContent>
                <w:p w:rsidR="00B2003A" w:rsidRDefault="007868CA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West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Fork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21.9pt;margin-top:100.3pt;width:304.95pt;height:53.5pt;z-index:-15811072;mso-position-horizontal-relative:page;mso-position-vertical-relative:page" filled="f" stroked="f">
            <v:textbox inset="0,0,0,0">
              <w:txbxContent>
                <w:p w:rsidR="00B2003A" w:rsidRDefault="007868CA">
                  <w:pPr>
                    <w:spacing w:before="38" w:line="687" w:lineRule="exact"/>
                    <w:ind w:left="22"/>
                    <w:rPr>
                      <w:b/>
                      <w:sz w:val="60"/>
                    </w:rPr>
                  </w:pPr>
                  <w:r>
                    <w:rPr>
                      <w:b/>
                      <w:color w:val="414042"/>
                      <w:spacing w:val="25"/>
                      <w:w w:val="105"/>
                      <w:sz w:val="60"/>
                    </w:rPr>
                    <w:t>SHEILA</w:t>
                  </w:r>
                  <w:r>
                    <w:rPr>
                      <w:b/>
                      <w:color w:val="414042"/>
                      <w:spacing w:val="92"/>
                      <w:w w:val="105"/>
                      <w:sz w:val="60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30"/>
                      <w:w w:val="105"/>
                      <w:sz w:val="60"/>
                    </w:rPr>
                    <w:t>JOHNSON</w:t>
                  </w:r>
                </w:p>
                <w:p w:rsidR="00B2003A" w:rsidRDefault="007868CA">
                  <w:pPr>
                    <w:spacing w:line="328" w:lineRule="exact"/>
                    <w:ind w:left="20"/>
                    <w:rPr>
                      <w:rFonts w:ascii="Montserrat SemiBold"/>
                      <w:b/>
                      <w:sz w:val="24"/>
                    </w:rPr>
                  </w:pPr>
                  <w:r>
                    <w:rPr>
                      <w:rFonts w:ascii="Montserrat SemiBold"/>
                      <w:b/>
                      <w:color w:val="414042"/>
                      <w:spacing w:val="36"/>
                      <w:sz w:val="24"/>
                    </w:rPr>
                    <w:t>HEAD</w:t>
                  </w:r>
                  <w:r>
                    <w:rPr>
                      <w:rFonts w:ascii="Montserrat SemiBold"/>
                      <w:b/>
                      <w:color w:val="414042"/>
                      <w:spacing w:val="97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pacing w:val="42"/>
                      <w:sz w:val="24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414042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31.85pt;margin-top:179.75pt;width:325.3pt;height:46.55pt;z-index:-15810560;mso-position-horizontal-relative:page;mso-position-vertical-relative:page" filled="f" stroked="f">
            <v:textbox inset="0,0,0,0">
              <w:txbxContent>
                <w:p w:rsidR="00B2003A" w:rsidRDefault="007868CA">
                  <w:pPr>
                    <w:pStyle w:val="BodyText"/>
                    <w:spacing w:line="357" w:lineRule="auto"/>
                    <w:ind w:right="3"/>
                  </w:pPr>
                  <w:proofErr w:type="gramStart"/>
                  <w:r>
                    <w:rPr>
                      <w:color w:val="F1F2F2"/>
                      <w:w w:val="110"/>
                    </w:rPr>
                    <w:t>Lorem eunting ipsumed adipisced nonum omnis omnisit indidunt massad moreing temporing to</w:t>
                  </w:r>
                  <w:r>
                    <w:rPr>
                      <w:color w:val="F1F2F2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F1F2F2"/>
                      <w:w w:val="110"/>
                    </w:rPr>
                    <w:t>mittored trending tempor eunted adipisic ofﬁciant eturing adipisict.</w:t>
                  </w:r>
                  <w:proofErr w:type="gramEnd"/>
                  <w:r>
                    <w:rPr>
                      <w:color w:val="F1F2F2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F1F2F2"/>
                      <w:w w:val="110"/>
                    </w:rPr>
                    <w:t>Eunting adipisic cupidatat</w:t>
                  </w:r>
                  <w:r>
                    <w:rPr>
                      <w:color w:val="F1F2F2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1F2F2"/>
                      <w:w w:val="110"/>
                    </w:rPr>
                    <w:t>sunted</w:t>
                  </w:r>
                  <w:r>
                    <w:rPr>
                      <w:color w:val="F1F2F2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1F2F2"/>
                      <w:w w:val="110"/>
                    </w:rPr>
                    <w:t>mittor</w:t>
                  </w:r>
                  <w:r>
                    <w:rPr>
                      <w:color w:val="F1F2F2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1F2F2"/>
                      <w:w w:val="110"/>
                    </w:rPr>
                    <w:t>adipisiced</w:t>
                  </w:r>
                  <w:r>
                    <w:rPr>
                      <w:color w:val="F1F2F2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1F2F2"/>
                      <w:w w:val="110"/>
                    </w:rPr>
                    <w:t>emod</w:t>
                  </w:r>
                  <w:r>
                    <w:rPr>
                      <w:color w:val="F1F2F2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1F2F2"/>
                      <w:w w:val="110"/>
                    </w:rPr>
                    <w:t>eunting.</w:t>
                  </w:r>
                  <w:proofErr w:type="gramEnd"/>
                  <w:r>
                    <w:rPr>
                      <w:color w:val="F1F2F2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1F2F2"/>
                      <w:w w:val="110"/>
                    </w:rPr>
                    <w:t>Moreds</w:t>
                  </w:r>
                  <w:r>
                    <w:rPr>
                      <w:color w:val="F1F2F2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1F2F2"/>
                      <w:w w:val="110"/>
                    </w:rPr>
                    <w:t>auted</w:t>
                  </w:r>
                  <w:r>
                    <w:rPr>
                      <w:color w:val="F1F2F2"/>
                      <w:spacing w:val="32"/>
                      <w:w w:val="110"/>
                    </w:rPr>
                    <w:t xml:space="preserve"> </w:t>
                  </w:r>
                  <w:r>
                    <w:rPr>
                      <w:color w:val="F1F2F2"/>
                      <w:w w:val="110"/>
                    </w:rPr>
                    <w:t>tempo</w:t>
                  </w:r>
                  <w:r>
                    <w:rPr>
                      <w:color w:val="F1F2F2"/>
                      <w:w w:val="110"/>
                    </w:rPr>
                    <w:t>r</w:t>
                  </w:r>
                  <w:r>
                    <w:rPr>
                      <w:color w:val="F1F2F2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1F2F2"/>
                      <w:w w:val="110"/>
                    </w:rPr>
                    <w:t>novering</w:t>
                  </w:r>
                  <w:r>
                    <w:rPr>
                      <w:color w:val="F1F2F2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1F2F2"/>
                      <w:w w:val="110"/>
                    </w:rPr>
                    <w:t>voluptad</w:t>
                  </w:r>
                  <w:r>
                    <w:rPr>
                      <w:color w:val="F1F2F2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1F2F2"/>
                      <w:w w:val="110"/>
                    </w:rPr>
                    <w:t>adipisicing</w:t>
                  </w:r>
                </w:p>
                <w:p w:rsidR="00B2003A" w:rsidRDefault="007868CA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F1F2F2"/>
                      <w:w w:val="105"/>
                    </w:rPr>
                    <w:t>esseing</w:t>
                  </w:r>
                  <w:proofErr w:type="gramEnd"/>
                  <w:r>
                    <w:rPr>
                      <w:color w:val="F1F2F2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F1F2F2"/>
                      <w:w w:val="105"/>
                    </w:rPr>
                    <w:t>softwared</w:t>
                  </w:r>
                  <w:r>
                    <w:rPr>
                      <w:color w:val="F1F2F2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1F2F2"/>
                      <w:w w:val="105"/>
                    </w:rPr>
                    <w:t>and</w:t>
                  </w:r>
                  <w:r>
                    <w:rPr>
                      <w:color w:val="F1F2F2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1F2F2"/>
                      <w:w w:val="105"/>
                    </w:rPr>
                    <w:t>online</w:t>
                  </w:r>
                  <w:r>
                    <w:rPr>
                      <w:color w:val="F1F2F2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1F2F2"/>
                      <w:w w:val="105"/>
                    </w:rPr>
                    <w:t>analytics</w:t>
                  </w:r>
                  <w:r>
                    <w:rPr>
                      <w:color w:val="F1F2F2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1F2F2"/>
                      <w:w w:val="105"/>
                    </w:rPr>
                    <w:t>tempor</w:t>
                  </w:r>
                  <w:r>
                    <w:rPr>
                      <w:color w:val="F1F2F2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1F2F2"/>
                      <w:w w:val="105"/>
                    </w:rPr>
                    <w:t>eunt</w:t>
                  </w:r>
                  <w:r>
                    <w:rPr>
                      <w:color w:val="F1F2F2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1F2F2"/>
                      <w:w w:val="105"/>
                    </w:rPr>
                    <w:t>esseing</w:t>
                  </w:r>
                  <w:r>
                    <w:rPr>
                      <w:color w:val="F1F2F2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1F2F2"/>
                      <w:w w:val="105"/>
                    </w:rPr>
                    <w:t>dolore</w:t>
                  </w:r>
                  <w:r>
                    <w:rPr>
                      <w:color w:val="F1F2F2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1F2F2"/>
                      <w:w w:val="105"/>
                    </w:rPr>
                    <w:t>pariatur.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5.2pt;margin-top:266.3pt;width:22pt;height:17.85pt;z-index:-15810048;mso-position-horizontal-relative:page;mso-position-vertical-relative:page" filled="f" stroked="f">
            <v:textbox inset="0,0,0,0">
              <w:txbxContent>
                <w:p w:rsidR="00B2003A" w:rsidRDefault="007868CA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F58A81"/>
                      <w:spacing w:val="10"/>
                      <w:w w:val="105"/>
                      <w:sz w:val="26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19.4pt;margin-top:265.45pt;width:74.85pt;height:11.8pt;z-index:-15809536;mso-position-horizontal-relative:page;mso-position-vertical-relative:page" filled="f" stroked="f">
            <v:textbox inset="0,0,0,0">
              <w:txbxContent>
                <w:p w:rsidR="00B2003A" w:rsidRDefault="007868CA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19.4pt;margin-top:292.15pt;width:342.85pt;height:34.55pt;z-index:-15809024;mso-position-horizontal-relative:page;mso-position-vertical-relative:page" filled="f" stroked="f">
            <v:textbox inset="0,0,0,0">
              <w:txbxContent>
                <w:p w:rsidR="00B2003A" w:rsidRDefault="007868CA">
                  <w:pPr>
                    <w:pStyle w:val="BodyText"/>
                  </w:pPr>
                  <w:r>
                    <w:rPr>
                      <w:color w:val="6D6E71"/>
                      <w:w w:val="120"/>
                    </w:rPr>
                    <w:t>Lorem</w:t>
                  </w:r>
                  <w:r>
                    <w:rPr>
                      <w:color w:val="6D6E71"/>
                      <w:spacing w:val="-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ipsum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20"/>
                    </w:rPr>
                    <w:t>dolor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amet,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consectetur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adipisicing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elit,</w:t>
                  </w:r>
                  <w:r>
                    <w:rPr>
                      <w:color w:val="6D6E71"/>
                      <w:spacing w:val="-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eiusmod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nostrud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istert</w:t>
                  </w:r>
                  <w:r>
                    <w:rPr>
                      <w:color w:val="6D6E71"/>
                      <w:spacing w:val="38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ut</w:t>
                  </w:r>
                </w:p>
                <w:p w:rsidR="00B2003A" w:rsidRDefault="007868CA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labore</w:t>
                  </w:r>
                  <w:proofErr w:type="gramEnd"/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</w:p>
                <w:p w:rsidR="00B2003A" w:rsidRDefault="007868CA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culpao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5pt;margin-top:298.75pt;width:82.1pt;height:22.4pt;z-index:-15808512;mso-position-horizontal-relative:page;mso-position-vertical-relative:page" filled="f" stroked="f">
            <v:textbox inset="0,0,0,0">
              <w:txbxContent>
                <w:p w:rsidR="00B2003A" w:rsidRDefault="007868CA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MOJICA</w:t>
                  </w:r>
                </w:p>
                <w:p w:rsidR="00B2003A" w:rsidRDefault="007868CA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4.8pt;margin-top:329.05pt;width:121.05pt;height:34.55pt;z-index:-15808000;mso-position-horizontal-relative:page;mso-position-vertical-relative:page" filled="f" stroked="f">
            <v:textbox inset="0,0,0,0">
              <w:txbxContent>
                <w:p w:rsidR="00B2003A" w:rsidRDefault="007868CA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4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4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B2003A" w:rsidRDefault="007868CA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5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50"/>
                    </w:rPr>
                    <w:t xml:space="preserve"> </w:t>
                  </w:r>
                  <w:hyperlink r:id="rId7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B2003A" w:rsidRDefault="007868CA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10"/>
                    </w:rPr>
                    <w:t>A</w:t>
                  </w:r>
                  <w:r>
                    <w:rPr>
                      <w:b/>
                      <w:color w:val="414042"/>
                      <w:spacing w:val="2"/>
                      <w:w w:val="110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2960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Oakridge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Lane,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19.4pt;margin-top:340.15pt;width:342.9pt;height:46.55pt;z-index:-15807488;mso-position-horizontal-relative:page;mso-position-vertical-relative:page" filled="f" stroked="f">
            <v:textbox inset="0,0,0,0">
              <w:txbxContent>
                <w:p w:rsidR="00B2003A" w:rsidRDefault="007868CA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nexts labore aliquip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incididunt 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</w:p>
                <w:p w:rsidR="00B2003A" w:rsidRDefault="007868CA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dolore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5.2pt;margin-top:397.5pt;width:40.8pt;height:17.85pt;z-index:-15806976;mso-position-horizontal-relative:page;mso-position-vertical-relative:page" filled="f" stroked="f">
            <v:textbox inset="0,0,0,0">
              <w:txbxContent>
                <w:p w:rsidR="00B2003A" w:rsidRDefault="007868CA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F58A81"/>
                      <w:w w:val="105"/>
                      <w:sz w:val="26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19.4pt;margin-top:400.15pt;width:342.85pt;height:70.55pt;z-index:-15806464;mso-position-horizontal-relative:page;mso-position-vertical-relative:page" filled="f" stroked="f">
            <v:textbox inset="0,0,0,0">
              <w:txbxContent>
                <w:p w:rsidR="00B2003A" w:rsidRDefault="007868CA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doloring magna aliquam erating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</w:t>
                  </w:r>
                  <w:r>
                    <w:rPr>
                      <w:color w:val="6D6E71"/>
                      <w:w w:val="115"/>
                    </w:rPr>
                    <w:t>xercitation torred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 laboris nisi ut aliquip ex.Lorem ipsum dolor sited amet tur eaque ipsa quae ab aute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 novering vulputated. Ut enim adedit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 ullamcored laboris nisi ut</w:t>
                  </w:r>
                </w:p>
                <w:p w:rsidR="00B2003A" w:rsidRDefault="007868CA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aliquip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w w:val="115"/>
                    </w:rPr>
                    <w:t>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5pt;margin-top:429.55pt;width:66.05pt;height:10.45pt;z-index:-15805952;mso-position-horizontal-relative:page;mso-position-vertical-relative:page" filled="f" stroked="f">
            <v:textbox inset="0,0,0,0">
              <w:txbxContent>
                <w:p w:rsidR="00B2003A" w:rsidRDefault="007868CA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19.4pt;margin-top:484.15pt;width:342.9pt;height:58.55pt;z-index:-15805440;mso-position-horizontal-relative:page;mso-position-vertical-relative:page" filled="f" stroked="f">
            <v:textbox inset="0,0,0,0">
              <w:txbxContent>
                <w:p w:rsidR="00B2003A" w:rsidRDefault="007868CA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2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 aute irured dolor novering repderit voluptate velit esse cillum doloreing pariatur vulputate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</w:p>
                <w:p w:rsidR="00B2003A" w:rsidRDefault="007868CA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sollicitus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19.4pt;margin-top:556.15pt;width:342.9pt;height:46.55pt;z-index:-15804928;mso-position-horizontal-relative:page;mso-position-vertical-relative:page" filled="f" stroked="f">
            <v:textbox inset="0,0,0,0">
              <w:txbxContent>
                <w:p w:rsidR="00B2003A" w:rsidRDefault="007868CA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</w:t>
                  </w:r>
                  <w:r>
                    <w:rPr>
                      <w:color w:val="6D6E71"/>
                      <w:w w:val="115"/>
                    </w:rPr>
                    <w:t xml:space="preserve">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nexts labore aliquip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incididunt 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</w:p>
                <w:p w:rsidR="00B2003A" w:rsidRDefault="007868CA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dolore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19.4pt;margin-top:616.15pt;width:342.9pt;height:34.55pt;z-index:-15804416;mso-position-horizontal-relative:page;mso-position-vertical-relative:page" filled="f" stroked="f">
            <v:textbox inset="0,0,0,0">
              <w:txbxContent>
                <w:p w:rsidR="00B2003A" w:rsidRDefault="007868CA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</w:t>
                  </w:r>
                </w:p>
                <w:p w:rsidR="00B2003A" w:rsidRDefault="007868CA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incididuntr</w:t>
                  </w:r>
                  <w:proofErr w:type="gramEnd"/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19.4pt;margin-top:666.25pt;width:56.75pt;height:11.8pt;z-index:-15803904;mso-position-horizontal-relative:page;mso-position-vertical-relative:page" filled="f" stroked="f">
            <v:textbox inset="0,0,0,0">
              <w:txbxContent>
                <w:p w:rsidR="00B2003A" w:rsidRDefault="007868CA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B2003A">
      <w:type w:val="continuous"/>
      <w:pgSz w:w="11910" w:h="16840"/>
      <w:pgMar w:top="0" w:right="54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B2003A"/>
    <w:rsid w:val="007868CA"/>
    <w:rsid w:val="00B20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201"/>
      <w:ind w:left="20"/>
    </w:pPr>
    <w:rPr>
      <w:sz w:val="67"/>
      <w:szCs w:val="6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anielmojica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ourmail012345@email.com" TargetMode="External"/><Relationship Id="rId5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2022-01-08T10:51:00Z</dcterms:created>
  <dcterms:modified xsi:type="dcterms:W3CDTF">2022-01-08T10:51:00Z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2022-01-08T00:00:00Z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2022-01-08T00:00:00Z</vt:filetime>
  </property>
</Properties>
</file>