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40A" w:rsidRDefault="00D2617E">
      <w:pPr>
        <w:rPr>
          <w:sz w:val="2"/>
          <w:szCs w:val="2"/>
        </w:rPr>
      </w:pPr>
      <w:r>
        <w:pict>
          <v:rect id="_x0000_s1113" style="position:absolute;margin-left:0;margin-top:0;width:595.3pt;height:841.9pt;z-index:-15878144;mso-position-horizontal-relative:page;mso-position-vertical-relative:page" fillcolor="#ffdd92" stroked="f">
            <w10:wrap anchorx="page" anchory="page"/>
          </v:rect>
        </w:pict>
      </w:r>
      <w:bookmarkStart w:id="0" w:name="_GoBack"/>
      <w:r>
        <w:pict>
          <v:group id="_x0000_s1077" style="position:absolute;margin-left:14.15pt;margin-top:14.15pt;width:566.95pt;height:813.55pt;z-index:-15877632;mso-position-horizontal-relative:page;mso-position-vertical-relative:page" coordorigin="283,283" coordsize="11339,16271">
            <v:rect id="_x0000_s1112" style="position:absolute;left:283;top:283;width:11339;height:16271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1" type="#_x0000_t75" style="position:absolute;left:8217;top:13621;width:318;height:354">
              <v:imagedata r:id="rId5" o:title=""/>
            </v:shape>
            <v:shape id="_x0000_s1110" style="position:absolute;left:9051;top:13625;width:437;height:345" coordorigin="9051,13625" coordsize="437,345" o:spt="100" adj="0,,0" path="m9135,13657r-35,l9080,13661r-15,10l9055,13686r-4,19l9051,13921r4,20l9065,13956r15,10l9100,13970r339,l9459,13966r15,-10l9484,13941r1,-3l9087,13938r-4,-4l9082,13693r5,-5l9195,13688r3,-1l9202,13676r3,-6l9210,13659r3,-2l9175,13657r-40,xm9485,13688r-92,l9452,13688r5,5l9457,13934r-5,4l9485,13938r3,-17l9488,13705r-3,-17xm9364,13657r-38,l9329,13660r5,10l9337,13676r4,11l9344,13688r141,l9484,13686r-10,-15l9459,13661r-18,-4l9364,13657r,xm9195,13688r-49,l9195,13688r,xm9405,13657r-41,l9441,13657r-1,l9405,13657xm9221,13625r-14,2l9195,13632r-9,8l9179,13652r-2,4l9175,13657r38,l9213,13657r151,l9362,13656r-2,-4l9353,13640r-9,-8l9333,13627r-13,-1l9270,13626r-25,l9221,13625xm9326,13657r-113,l9270,13657r56,xm9319,13625r-49,1l9320,13626r-1,-1xe" fillcolor="#d1d3d4" stroked="f">
              <v:stroke joinstyle="round"/>
              <v:formulas/>
              <v:path arrowok="t" o:connecttype="segments"/>
            </v:shape>
            <v:shape id="_x0000_s1109" type="#_x0000_t75" style="position:absolute;left:9175;top:13719;width:188;height:188">
              <v:imagedata r:id="rId6" o:title=""/>
            </v:shape>
            <v:shape id="_x0000_s1108" style="position:absolute;left:8198;top:13719;width:946;height:1469" coordorigin="8198,13720" coordsize="946,1469" o:spt="100" adj="0,,0" path="m8509,15088r-2,-5l8503,15081r-3,-2l8498,15079r4,-71l8425,15059r-2,2l8467,15185r5,4l8485,15187r5,-3l8492,15175r4,-74l8498,15097r8,-4l8509,15088xm8611,14879r-2,-11l8600,14859r-14,-4l8572,14856r-14,2l8545,14863r-13,6l8514,14877r-53,29l8457,14907r-73,-37l8389,14866r2,-4l8384,14853r-4,1l8374,14857r-1,1l8369,14861r-3,l8286,14820r-6,1l8271,14831r-1,5l8275,14846r2,3l8375,14964r-1,1l8284,15036r-4,l8214,15016r-5,1l8199,15022r-1,5l8218,15049r14,17l8241,15080r7,16l8253,15111r7,23l8264,15137r10,-7l8277,15126r4,-16l8287,15083r2,-3l8395,15030r34,-17l8465,14994r36,-20l8536,14952r34,-24l8580,14920r9,-8l8598,14903r8,-10l8611,14879xm9144,13720r-31,l9113,13729r,10l9114,13749r1,2l9126,13751r9,l9144,13751r,-31xe" fillcolor="#d1d3d4" stroked="f">
              <v:stroke joinstyle="round"/>
              <v:formulas/>
              <v:path arrowok="t" o:connecttype="segments"/>
            </v:shape>
            <v:shape id="_x0000_s1107" type="#_x0000_t75" style="position:absolute;left:9960;top:13770;width:382;height:218">
              <v:imagedata r:id="rId7" o:title=""/>
            </v:shape>
            <v:shape id="_x0000_s1106" type="#_x0000_t75" style="position:absolute;left:10018;top:13605;width:195;height:133">
              <v:imagedata r:id="rId8" o:title=""/>
            </v:shape>
            <v:shape id="_x0000_s1105" type="#_x0000_t75" style="position:absolute;left:9048;top:14822;width:442;height:366">
              <v:imagedata r:id="rId9" o:title=""/>
            </v:shape>
            <v:shape id="_x0000_s1104" style="position:absolute;left:9906;top:14880;width:492;height:268" coordorigin="9907,14881" coordsize="492,268" o:spt="100" adj="0,,0" path="m10397,15009r-1,-10l10392,14996r-5,l10375,14997r-12,2l10351,15002r-11,5l10331,15011r-9,5l10312,15017r-15,2l10283,15018r-15,-2l10261,15013r-6,-2l10243,15006r-9,-9l10232,14996r-18,-15l10181,14954r-2,-1l10190,14945r6,-4l10197,14942r71,l10268,14941r12,-9l10282,14925r1,-7l10283,14904r-3,-6l10280,14898r-2,-6l10268,14885r,20l10266,14920r-6,4l10239,14925r-47,-1l10189,14925r-33,22l10156,14956r49,40l10201,14996r-9,l10183,14997r-20,4l10153,15006r-10,5l10130,15016r-13,2l10104,15019r,l10104,15019r-14,-1l10089,15018r-2,l10087,15013r,-1l10086,15006r,-11l10089,14984r5,-13l10101,14959r10,-11l10123,14939r21,-15l10161,14913r13,-9l10180,14900r7,-2l10209,14898r40,l10262,14898r6,7l10268,14885r-1,-1l10254,14881r-33,l10181,14881r-7,2l10143,14904r-30,21l10101,14935r-12,11l10080,14960r-6,15l10070,14985r-1,10l10069,14996r,6l10069,15011r,1l10066,15010r-4,-1l10059,15007r-20,-8l10018,14996r-21,1l9975,15002r-6,2l9963,15007r-6,2l9948,15014r-10,3l9928,15018r-11,1l9912,15019r-3,3l9907,15031r3,5l9916,15036r13,l9941,15034r12,-4l9965,15025r12,-6l9980,15017r9,-1l10005,15013r17,l10037,15017r16,6l10063,15028r10,5l10084,15034r18,2l10119,15035r17,-3l10152,15026r13,-7l10171,15016r11,-2l10196,15013r15,1l10225,15016r13,6l10250,15027r11,6l10273,15035r17,1l10307,15035r17,-3l10340,15026r9,-5l10354,15019r4,-2l10374,15014r7,l10393,15013r4,-4xm10398,15120r-4,-9l10392,15109r-9,l10370,15110r-12,2l10346,15117r-12,5l10316,15129r-17,3l10281,15131r-19,-5l10255,15124r-7,-4l10240,15116r-13,-4l10215,15109r-14,l10188,15109r-11,1l10167,15113r-11,4l10147,15122r-16,6l10114,15131r-16,l10081,15129r-7,-2l10061,15120r-19,-7l10022,15109r-20,l9982,15112r-8,2l9949,15126r-10,3l9928,15131r-12,1l9911,15132r-3,3l9908,15145r3,4l9929,15148r12,-2l9953,15143r11,-5l9981,15129r10,-2l10007,15126r15,l10037,15129r14,6l10061,15140r10,5l10082,15147r18,2l10118,15148r18,-3l10153,15138r18,-9l10181,15127r16,-1l10212,15126r15,4l10241,15135r11,6l10263,15146r12,1l10292,15149r17,-1l10325,15144r16,-6l10351,15133r10,-5l10377,15126r17,-1l10398,15120xm10398,15059r-4,-10l10392,15048r-9,-1l10370,15048r-12,3l10346,15055r-12,6l10316,15068r-17,2l10281,15070r-19,-5l10255,15062r-7,-4l10240,15055r-13,-4l10215,15048r-14,-1l10188,15048r-11,1l10167,15052r-11,4l10147,15060r-16,7l10114,15070r-16,l10081,15067r-7,-1l10061,15059r-19,-8l10022,15048r-20,-1l9982,15051r-8,2l9949,15064r-10,4l9928,15070r-12,l9911,15070r-3,4l9908,15084r3,3l9929,15087r12,-2l9953,15081r11,-5l9981,15068r10,-2l10007,15064r15,1l10037,15068r14,6l10061,15079r10,4l10082,15085r18,2l10118,15087r18,-4l10153,15076r18,-9l10181,15066r16,-2l10212,15065r15,3l10241,15074r11,6l10263,15084r12,2l10292,15087r17,-1l10325,15083r16,-7l10351,15071r10,-4l10377,15065r17,-1l10398,15059xe" fillcolor="#d1d3d4" stroked="f">
              <v:stroke joinstyle="round"/>
              <v:formulas/>
              <v:path arrowok="t" o:connecttype="segments"/>
            </v:shape>
            <v:shape id="_x0000_s1103" type="#_x0000_t75" style="position:absolute;left:9977;top:14860;width:105;height:105">
              <v:imagedata r:id="rId10" o:title=""/>
            </v:shape>
            <v:line id="_x0000_s1102" style="position:absolute" from="995,13721" to="3801,13721" strokecolor="#d1d3d4" strokeweight="3pt"/>
            <v:line id="_x0000_s1101" style="position:absolute" from="995,13721" to="3454,13721" strokecolor="#ffdd92" strokeweight="3pt"/>
            <v:line id="_x0000_s1100" style="position:absolute" from="995,14185" to="3801,14185" strokecolor="#d1d3d4" strokeweight="3pt"/>
            <v:line id="_x0000_s1099" style="position:absolute" from="995,14185" to="3310,14185" strokecolor="#ffdd92" strokeweight="3pt"/>
            <v:line id="_x0000_s1098" style="position:absolute" from="995,14648" to="3801,14648" strokecolor="#d1d3d4" strokeweight="3pt"/>
            <v:line id="_x0000_s1097" style="position:absolute" from="995,14648" to="3124,14648" strokecolor="#ffdd92" strokeweight="3pt"/>
            <v:rect id="_x0000_s1096" style="position:absolute;left:994;top:15081;width:2807;height:60" fillcolor="#d1d3d4" stroked="f"/>
            <v:line id="_x0000_s1095" style="position:absolute" from="995,15112" to="3124,15112" strokecolor="#ffdd92" strokeweight="3pt"/>
            <v:line id="_x0000_s1094" style="position:absolute" from="995,15575" to="3801,15575" strokecolor="#d1d3d4" strokeweight="3pt"/>
            <v:line id="_x0000_s1093" style="position:absolute" from="995,15575" to="2995,15575" strokecolor="#ffdd92" strokeweight="3pt"/>
            <v:rect id="_x0000_s1092" style="position:absolute;left:994;top:15081;width:2807;height:60" fillcolor="#d1d3d4" stroked="f"/>
            <v:line id="_x0000_s1091" style="position:absolute" from="995,15112" to="3367,15112" strokecolor="#ffdd92" strokeweight="3pt"/>
            <v:line id="_x0000_s1090" style="position:absolute" from="1024,4570" to="10882,4570" strokecolor="#ffdd92" strokeweight="2pt"/>
            <v:line id="_x0000_s1089" style="position:absolute" from="1024,7576" to="10882,7576" strokecolor="#ffdd92" strokeweight="2pt"/>
            <v:line id="_x0000_s1088" style="position:absolute" from="1024,12557" to="10882,12557" strokecolor="#ffdd92" strokeweight="2pt"/>
            <v:line id="_x0000_s1087" style="position:absolute" from="4540,13971" to="7314,13971" strokecolor="#d1d3d4" strokeweight="3pt"/>
            <v:line id="_x0000_s1086" style="position:absolute" from="4540,13971" to="6856,13971" strokecolor="#ffdd92" strokeweight="3pt"/>
            <v:line id="_x0000_s1085" style="position:absolute" from="4540,14760" to="7314,14760" strokecolor="#d1d3d4" strokeweight="3pt"/>
            <v:line id="_x0000_s1084" style="position:absolute" from="4540,14760" to="6856,14760" strokecolor="#ffdd92" strokeweight="3pt"/>
            <v:line id="_x0000_s1083" style="position:absolute" from="4540,15549" to="7314,15549" strokecolor="#d1d3d4" strokeweight="3pt"/>
            <v:line id="_x0000_s1082" style="position:absolute" from="4540,15549" to="6856,15549" strokecolor="#ffdd92" strokeweight="3pt"/>
            <v:shape id="_x0000_s1081" style="position:absolute;left:1270;top:944;width:1722;height:1722" coordorigin="1270,945" coordsize="1722,1722" path="m2131,945r-74,3l1984,957r-70,15l1845,993r-65,26l1717,1051r-60,36l1600,1128r-53,45l1498,1222r-45,53l1412,1332r-36,59l1345,1454r-26,66l1298,1588r-15,71l1273,1731r-3,75l1273,1880r10,72l1298,2023r21,68l1345,2157r31,63l1412,2280r41,56l1498,2389r49,49l1600,2484r57,40l1717,2560r63,32l1845,2618r69,21l1984,2654r73,9l2131,2666r74,-3l2278,2654r70,-15l2417,2618r65,-26l2545,2560r60,-36l2662,2484r53,-46l2764,2389r45,-53l2850,2280r36,-60l2917,2157r26,-66l2964,2023r15,-71l2989,1880r3,-74l2989,1731r-10,-72l2964,1588r-21,-68l2917,1454r-31,-63l2850,1332r-41,-57l2764,1222r-49,-49l2662,1128r-57,-41l2545,1051r-63,-32l2417,993r-69,-21l2278,957r-73,-9l2131,945xe" fillcolor="#ffdd92" stroked="f">
              <v:path arrowok="t"/>
            </v:shape>
            <v:shape id="_x0000_s1080" style="position:absolute;left:1334;top:1009;width:1593;height:1593" coordorigin="1335,1009" coordsize="1593,1593" path="m2131,1009r-77,4l1980,1024r-72,17l1838,1065r-66,30l1709,1131r-60,41l1594,1218r-51,51l1497,1324r-41,59l1420,1446r-30,67l1367,1582r-18,72l1338,1729r-3,77l1338,1882r11,75l1367,2029r23,70l1420,2165r36,63l1497,2287r46,56l1594,2393r55,47l1709,2481r63,35l1838,2546r70,24l1980,2587r74,11l2131,2602r77,-4l2282,2587r73,-17l2424,2546r66,-30l2554,2481r59,-41l2668,2393r51,-50l2765,2287r41,-59l2842,2165r30,-66l2895,2029r18,-72l2924,1882r3,-76l2924,1729r-11,-75l2895,1582r-23,-69l2842,1446r-36,-63l2765,1324r-46,-55l2668,1218r-55,-46l2554,1131r-64,-36l2424,1065r-69,-24l2282,1024r-74,-11l2131,1009xe" fillcolor="#d1d3d4" stroked="f">
              <v:path arrowok="t"/>
            </v:shape>
            <v:shape id="_x0000_s1079" style="position:absolute;left:1023;top:2969;width:237;height:1260" coordorigin="1024,2969" coordsize="237,1260" o:spt="100" adj="0,,0" path="m1260,4110r-9,-46l1226,4027r-38,-26l1142,3992r-46,9l1058,4027r-25,37l1024,4110r9,46l1058,4194r38,25l1142,4229r46,-10l1226,4194r25,-38l1260,4110xm1260,3769r-9,-46l1226,3686r-38,-26l1142,3651r-46,9l1058,3686r-25,37l1024,3769r9,46l1058,3853r38,25l1142,3888r46,-10l1226,3853r25,-38l1260,3769xm1260,3429r-9,-46l1226,3345r-38,-25l1142,3310r-46,10l1058,3345r-25,38l1024,3429r9,46l1058,3512r38,26l1142,3547r46,-9l1226,3512r25,-37l1260,3429xm1260,3088r-9,-46l1226,3004r-38,-25l1142,2969r-46,10l1058,3004r-25,38l1024,3088r9,46l1058,3171r38,26l1142,3206r46,-9l1226,3171r25,-37l1260,3088xe" fillcolor="#414042" stroked="f">
              <v:stroke joinstyle="round"/>
              <v:formulas/>
              <v:path arrowok="t" o:connecttype="segments"/>
            </v:shape>
            <v:shape id="_x0000_s1078" style="position:absolute;left:1073;top:3021;width:135;height:1155" coordorigin="1074,3022" coordsize="135,1155" o:spt="100" adj="0,,0" path="m1169,3094r-1,-3l1167,3081r-4,-7l1149,3064r-7,-2l1132,3062r-1,1l1129,3065r-1,2l1130,3071r1,l1137,3071r11,2l1155,3079r4,12l1159,3094r,6l1160,3101r5,2l1168,3100r,-4l1169,3094xm1185,4089r-4,-17l1178,4066r-6,-9l1161,4050r,25l1161,4097r-8,8l1131,4105r-8,-8l1123,4075r8,-9l1153,4066r8,9l1161,4050r-2,-2l1142,4044r-17,4l1112,4057r-9,15l1099,4089r1,4l1100,4096r4,17l1113,4135r13,21l1142,4176r16,-22l1170,4134r7,-17l1182,4105r2,-5l1185,4094r,-5xm1189,3092r,-4l1186,3071r-7,-11l1158,3044r-11,-3l1132,3042r-2,2l1129,3049r2,3l1135,3051r2,l1142,3051r4,1l1151,3054r11,5l1170,3067r6,11l1179,3090r,2l1179,3095r,4l1181,3101r5,l1188,3099r1,-7xm1193,3129r,-3l1191,3121r-2,-1l1159,3111r-3,l1151,3116r-6,6l1144,3123r-5,-3l1126,3109r-7,-8l1109,3089r-2,-4l1107,3083r3,-3l1111,3079r4,-4l1118,3071r,-4l1116,3059r-6,-22l1108,3036r-7,-1l1093,3036r-6,3l1076,3053r-2,11l1078,3082r3,6l1084,3093r6,11l1097,3114r8,10l1115,3132r8,7l1132,3145r17,7l1157,3154r9,l1169,3154r3,-1l1180,3151r4,-1l1191,3143r2,-5l1193,3129xm1208,3426r,-12l1206,3402r-5,-10l1195,3383r-8,-7l1186,3375r-9,-6l1167,3365r-11,-3l1144,3361r-11,1l1119,3366r-12,6l1097,3380r-9,10l1080,3403r-4,15l1076,3432r2,16l1086,3464r12,15l1116,3490r23,5l1147,3496r9,l1171,3493r7,-2l1191,3485r1,-5l1192,3478r-8,-7l1181,3471r-3,2l1168,3476r-11,3l1147,3480r-11,-1l1122,3477r-11,-7l1095,3446r-2,-12l1093,3432r2,-12l1098,3409r5,-10l1110,3390r10,-7l1131,3376r13,-1l1169,3381r9,6l1191,3407r2,9l1193,3418r-3,17l1186,3441r-8,7l1176,3449r-6,l1169,3448r,-7l1170,3432r3,-20l1174,3400r,-4l1157,3396r-1,3l1156,3430r-3,11l1144,3446r-2,1l1137,3448r-3,-1l1130,3441r-1,-4l1129,3427r1,-3l1133,3417r3,-3l1146,3412r6,4l1156,3430r,-31l1156,3400r,l1155,3400r-7,-5l1141,3394r-18,5l1117,3406r-7,18l1110,3432r3,16l1116,3455r15,12l1143,3467r9,-7l1154,3458r1,-1l1158,3461r3,2l1170,3466r5,-1l1189,3461r4,-4l1195,3456r4,-7l1200,3448r6,-10l1208,3426xm1209,3769r-4,-20l1203,3743r,l1203,3743r,33l1199,3789r,l1195,3789r,8l1193,3802r-4,6l1176,3820r-12,6l1156,3828r2,-4l1160,3820r4,-10l1165,3804r1,-7l1167,3796r,l1169,3796r8,l1195,3796r,l1195,3797r,-8l1168,3789r1,-13l1169,3763r-1,-13l1168,3749r23,l1198,3749r1,1l1203,3763r,13l1203,3743r-26,l1167,3743r,l1167,3742r-2,-10l1162,3724r,52l1161,3789r-1,l1160,3796r-1,3l1159,3801r-2,9l1154,3817r-5,8l1148,3826r-4,4l1141,3830r-3,-2l1135,3826r-2,-3l1129,3814r,14l1117,3824r-12,-8l1094,3806r-5,-10l1090,3796r27,l1118,3796r2,11l1122,3816r5,10l1129,3828r,-14l1128,3813r-2,-8l1125,3797r,-1l1160,3796r,-7l1123,3789r-1,-13l1122,3763r1,-13l1161,3750r1,13l1162,3776r,-52l1162,3723r-2,-5l1160,3742r,1l1124,3743r1,-3l1125,3738r3,-9l1130,3721r5,-7l1136,3713r2,-2l1140,3709r4,l1150,3714r2,3l1156,3727r2,7l1160,3742r,-24l1157,3713r-2,-2l1167,3715r12,7l1188,3731r8,12l1195,3743r8,l1189,3722r-16,-11l1169,3709r-1,-1l1142,3703r-13,3l1129,3711r-4,6l1122,3724r-3,10l1118,3742r,l1117,3743r,l1117,3789r-11,l1096,3789r-10,l1085,3789r-4,-13l1081,3769r,-6l1085,3751r1,-2l1087,3749r9,l1116,3749r1,l1115,3763r,13l1117,3789r,-46l1116,3743r-27,l1089,3743r5,-10l1104,3723r13,-8l1129,3711r,-5l1116,3708r-21,14l1081,3743r-6,26l1081,3795r14,21l1116,3831r26,5l1168,3831r1,-1l1173,3828r16,-12l1203,3796r,l1203,3795r2,-6l1205,3789r,l1209,3769xm1209,3085r-1,-6l1207,3073r-5,-13l1195,3049r-9,-10l1175,3031r-10,-5l1156,3023r-11,-1l1135,3022r-1,l1132,3022r-2,3l1130,3027r1,4l1133,3031r9,l1149,3031r7,2l1173,3041r14,13l1196,3070r3,19l1199,3091r,7l1201,3100r4,1l1208,3099r1,-3l1209,3091r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172.2pt;margin-top:53pt;width:343.75pt;height:63.2pt;z-index:-15877120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43" w:line="885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105"/>
                      <w:sz w:val="78"/>
                    </w:rPr>
                    <w:t>HECTOR</w:t>
                  </w:r>
                  <w:r>
                    <w:rPr>
                      <w:b/>
                      <w:color w:val="414042"/>
                      <w:spacing w:val="49"/>
                      <w:w w:val="105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8"/>
                    </w:rPr>
                    <w:t>COMAN</w:t>
                  </w:r>
                </w:p>
                <w:p w:rsidR="00F9440A" w:rsidRDefault="00D2617E">
                  <w:pPr>
                    <w:spacing w:line="319" w:lineRule="exact"/>
                    <w:ind w:left="57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36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97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42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25.65pt;margin-top:137.2pt;width:319.45pt;height:73.15pt;z-index:-15876608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28"/>
                    <w:ind w:left="20"/>
                    <w:jc w:val="both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PROFILE</w:t>
                  </w:r>
                </w:p>
                <w:p w:rsidR="00F9440A" w:rsidRDefault="00D2617E">
                  <w:pPr>
                    <w:pStyle w:val="BodyText"/>
                    <w:spacing w:before="150" w:line="240" w:lineRule="atLeast"/>
                    <w:ind w:left="27" w:right="17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istert omnisit massad moreing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emoded.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Duised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adipisced</w:t>
                  </w:r>
                  <w:r>
                    <w:rPr>
                      <w:color w:val="6D6E71"/>
                      <w:w w:val="110"/>
                    </w:rPr>
                    <w:t xml:space="preserve"> cupidatat.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 irured dolor novering repderit voluptate velit esse cillum dolore pariatur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error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labore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70.9pt;margin-top:148.7pt;width:78.75pt;height:10.55pt;z-index:-15876096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70.9pt;margin-top:165.7pt;width:91.6pt;height:10.55pt;z-index:-15875584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pStyle w:val="BodyText"/>
                  </w:pPr>
                  <w:hyperlink r:id="rId11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70.9pt;margin-top:182.7pt;width:81.15pt;height:10.55pt;z-index:-15875072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pStyle w:val="BodyText"/>
                  </w:pPr>
                  <w:hyperlink r:id="rId12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70.9pt;margin-top:199.7pt;width:92.6pt;height:10.55pt;z-index:-15874560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9.4pt;margin-top:245.4pt;width:90.15pt;height:17.85pt;z-index:-15874048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50.4pt;margin-top:278.8pt;width:52.8pt;height:11.8pt;z-index:-15873536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rFonts w:ascii="Times New Roman"/>
                      <w:color w:val="414042"/>
                      <w:w w:val="91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-19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  <w:shd w:val="clear" w:color="auto" w:fill="FFDD92"/>
                    </w:rPr>
                    <w:t>2015</w:t>
                  </w:r>
                  <w:r>
                    <w:rPr>
                      <w:b/>
                      <w:color w:val="414042"/>
                      <w:spacing w:val="27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  <w:shd w:val="clear" w:color="auto" w:fill="FFDD92"/>
                    </w:rPr>
                    <w:t>-</w:t>
                  </w:r>
                  <w:r>
                    <w:rPr>
                      <w:b/>
                      <w:color w:val="414042"/>
                      <w:spacing w:val="27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  <w:shd w:val="clear" w:color="auto" w:fill="FFDD92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26pt;margin-top:278.8pt;width:57.7pt;height:11.8pt;z-index:-15873024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rFonts w:ascii="Times New Roman"/>
                      <w:color w:val="414042"/>
                      <w:w w:val="91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-19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  <w:shd w:val="clear" w:color="auto" w:fill="FFDD92"/>
                    </w:rPr>
                    <w:t>2012</w:t>
                  </w:r>
                  <w:r>
                    <w:rPr>
                      <w:b/>
                      <w:color w:val="414042"/>
                      <w:spacing w:val="10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  <w:shd w:val="clear" w:color="auto" w:fill="FFDD92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  <w:shd w:val="clear" w:color="auto" w:fill="FFDD92"/>
                    </w:rPr>
                    <w:t>2015</w:t>
                  </w:r>
                  <w:r>
                    <w:rPr>
                      <w:b/>
                      <w:color w:val="414042"/>
                      <w:spacing w:val="6"/>
                      <w:sz w:val="16"/>
                      <w:shd w:val="clear" w:color="auto" w:fill="FFDD92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01.65pt;margin-top:278.8pt;width:57.7pt;height:11.8pt;z-index:-15872512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rFonts w:ascii="Times New Roman"/>
                      <w:color w:val="414042"/>
                      <w:w w:val="91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-19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  <w:shd w:val="clear" w:color="auto" w:fill="FFDD92"/>
                    </w:rPr>
                    <w:t>2010</w:t>
                  </w:r>
                  <w:r>
                    <w:rPr>
                      <w:b/>
                      <w:color w:val="414042"/>
                      <w:spacing w:val="13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  <w:shd w:val="clear" w:color="auto" w:fill="FFDD92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  <w:shd w:val="clear" w:color="auto" w:fill="FFDD92"/>
                    </w:rPr>
                    <w:t>2012</w:t>
                  </w:r>
                  <w:r>
                    <w:rPr>
                      <w:b/>
                      <w:color w:val="414042"/>
                      <w:spacing w:val="-6"/>
                      <w:sz w:val="16"/>
                      <w:shd w:val="clear" w:color="auto" w:fill="FFDD92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9.4pt;margin-top:297.45pt;width:141.65pt;height:63.15pt;z-index:-15872000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25"/>
                    <w:ind w:left="39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38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9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OFFICER</w:t>
                  </w:r>
                </w:p>
                <w:p w:rsidR="00F9440A" w:rsidRDefault="00D2617E">
                  <w:pPr>
                    <w:spacing w:before="6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F9440A" w:rsidRDefault="00D2617E">
                  <w:pPr>
                    <w:pStyle w:val="BodyText"/>
                    <w:spacing w:before="80" w:line="240" w:lineRule="atLeast"/>
                    <w:ind w:left="32"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novering repderited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dod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voluptate velit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25pt;margin-top:297.45pt;width:141.65pt;height:63.15pt;z-index:-15871488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25"/>
                    <w:ind w:left="4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38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9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OFFICER</w:t>
                  </w:r>
                </w:p>
                <w:p w:rsidR="00F9440A" w:rsidRDefault="00D2617E">
                  <w:pPr>
                    <w:spacing w:before="6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F9440A" w:rsidRDefault="00D2617E">
                  <w:pPr>
                    <w:pStyle w:val="BodyText"/>
                    <w:spacing w:before="80" w:line="240" w:lineRule="atLeast"/>
                    <w:ind w:left="32"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novering repderited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dod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voluptate velit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00.65pt;margin-top:297.45pt;width:141.65pt;height:63.15pt;z-index:-15870976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25"/>
                    <w:ind w:left="4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38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9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OFFICER</w:t>
                  </w:r>
                </w:p>
                <w:p w:rsidR="00F9440A" w:rsidRDefault="00D2617E">
                  <w:pPr>
                    <w:spacing w:before="6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F9440A" w:rsidRDefault="00D2617E">
                  <w:pPr>
                    <w:pStyle w:val="BodyText"/>
                    <w:spacing w:before="80" w:line="240" w:lineRule="atLeast"/>
                    <w:ind w:left="32"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novering repderited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dod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voluptate velit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9.4pt;margin-top:395.5pt;width:95.5pt;height:17.85pt;z-index:-15870464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0.4pt;margin-top:428.9pt;width:57.7pt;height:11.8pt;z-index:-15869952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rFonts w:ascii="Times New Roman"/>
                      <w:color w:val="414042"/>
                      <w:w w:val="91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-19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  <w:shd w:val="clear" w:color="auto" w:fill="FFDD92"/>
                    </w:rPr>
                    <w:t>2018</w:t>
                  </w:r>
                  <w:r>
                    <w:rPr>
                      <w:b/>
                      <w:color w:val="414042"/>
                      <w:spacing w:val="12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  <w:shd w:val="clear" w:color="auto" w:fill="FFDD92"/>
                    </w:rPr>
                    <w:t>-</w:t>
                  </w:r>
                  <w:r>
                    <w:rPr>
                      <w:b/>
                      <w:color w:val="414042"/>
                      <w:spacing w:val="12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  <w:shd w:val="clear" w:color="auto" w:fill="FFDD92"/>
                    </w:rPr>
                    <w:t>2021</w:t>
                  </w:r>
                  <w:r>
                    <w:rPr>
                      <w:b/>
                      <w:color w:val="414042"/>
                      <w:spacing w:val="-3"/>
                      <w:sz w:val="16"/>
                      <w:shd w:val="clear" w:color="auto" w:fill="FFDD92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25.65pt;margin-top:428.9pt;width:57.7pt;height:11.8pt;z-index:-15869440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rFonts w:ascii="Times New Roman"/>
                      <w:color w:val="414042"/>
                      <w:w w:val="91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-19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  <w:shd w:val="clear" w:color="auto" w:fill="FFDD92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  <w:shd w:val="clear" w:color="auto" w:fill="FFDD92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  <w:shd w:val="clear" w:color="auto" w:fill="FFDD92"/>
                    </w:rPr>
                    <w:t>2018</w:t>
                  </w:r>
                  <w:r>
                    <w:rPr>
                      <w:b/>
                      <w:color w:val="414042"/>
                      <w:spacing w:val="-4"/>
                      <w:sz w:val="16"/>
                      <w:shd w:val="clear" w:color="auto" w:fill="FFDD92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0.9pt;margin-top:428.9pt;width:57.7pt;height:11.8pt;z-index:-15868928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rFonts w:ascii="Times New Roman"/>
                      <w:color w:val="414042"/>
                      <w:w w:val="91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-19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  <w:shd w:val="clear" w:color="auto" w:fill="FFDD92"/>
                    </w:rPr>
                    <w:t>2012</w:t>
                  </w:r>
                  <w:r>
                    <w:rPr>
                      <w:b/>
                      <w:color w:val="414042"/>
                      <w:spacing w:val="10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  <w:shd w:val="clear" w:color="auto" w:fill="FFDD92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sz w:val="16"/>
                      <w:shd w:val="clear" w:color="auto" w:fill="FFDD92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  <w:shd w:val="clear" w:color="auto" w:fill="FFDD92"/>
                    </w:rPr>
                    <w:t>2015</w:t>
                  </w:r>
                  <w:r>
                    <w:rPr>
                      <w:b/>
                      <w:color w:val="414042"/>
                      <w:spacing w:val="6"/>
                      <w:sz w:val="16"/>
                      <w:shd w:val="clear" w:color="auto" w:fill="FFDD92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9.4pt;margin-top:447.55pt;width:141.65pt;height:159.15pt;z-index:-15868416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25"/>
                    <w:ind w:left="39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38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9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OFFICER</w:t>
                  </w:r>
                </w:p>
                <w:p w:rsidR="00F9440A" w:rsidRDefault="00D2617E">
                  <w:pPr>
                    <w:spacing w:before="6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F9440A" w:rsidRDefault="00D2617E">
                  <w:pPr>
                    <w:pStyle w:val="BodyText"/>
                    <w:spacing w:before="80" w:line="240" w:lineRule="atLeast"/>
                    <w:ind w:left="32" w:right="17"/>
                    <w:jc w:val="both"/>
                  </w:pPr>
                  <w:r>
                    <w:rPr>
                      <w:color w:val="6D6E71"/>
                      <w:w w:val="110"/>
                    </w:rPr>
                    <w:t>Boyle Ltd is the leader in SEO marketing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software and online analytics tempored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auted irureded novering repderited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dod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 velit cillum dolored pariaturing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labore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25pt;margin-top:447.55pt;width:141.65pt;height:159.15pt;z-index:-15867904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25"/>
                    <w:ind w:left="4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38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9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OFFICER</w:t>
                  </w:r>
                </w:p>
                <w:p w:rsidR="00F9440A" w:rsidRDefault="00D2617E">
                  <w:pPr>
                    <w:spacing w:before="6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F9440A" w:rsidRDefault="00D2617E">
                  <w:pPr>
                    <w:pStyle w:val="BodyText"/>
                    <w:spacing w:before="80" w:line="240" w:lineRule="atLeast"/>
                    <w:ind w:left="32" w:right="17"/>
                    <w:jc w:val="both"/>
                  </w:pPr>
                  <w:r>
                    <w:rPr>
                      <w:color w:val="6D6E71"/>
                      <w:w w:val="110"/>
                    </w:rPr>
                    <w:t>Boyle Ltd is the leader in SEO marketing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software and online analytics tempored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auted irureded novering repderited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dod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 velit cillum dolored pariaturing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labore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00.65pt;margin-top:447.55pt;width:141.65pt;height:159.15pt;z-index:-15867392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25"/>
                    <w:ind w:left="4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38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9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OFFICER</w:t>
                  </w:r>
                </w:p>
                <w:p w:rsidR="00F9440A" w:rsidRDefault="00D2617E">
                  <w:pPr>
                    <w:spacing w:before="6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F9440A" w:rsidRDefault="00D2617E">
                  <w:pPr>
                    <w:pStyle w:val="BodyText"/>
                    <w:spacing w:before="80" w:line="240" w:lineRule="atLeast"/>
                    <w:ind w:left="32" w:right="17"/>
                    <w:jc w:val="both"/>
                  </w:pPr>
                  <w:r>
                    <w:rPr>
                      <w:color w:val="6D6E71"/>
                      <w:w w:val="110"/>
                    </w:rPr>
                    <w:t>Boyle Ltd is the leader in SEO marketing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software and online analytics tempored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auted irureded novering repderited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dod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 velit cillum dolored pariaturing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labore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00.65pt;margin-top:641.55pt;width:81.4pt;height:17.85pt;z-index:-15866880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sz w:val="26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8.75pt;margin-top:642.4pt;width:51.35pt;height:17.85pt;z-index:-15866368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25.65pt;margin-top:642.4pt;width:84.2pt;height:17.85pt;z-index:-15865856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</w:t>
                  </w:r>
                  <w:r>
                    <w:rPr>
                      <w:b/>
                      <w:color w:val="414042"/>
                      <w:spacing w:val="12"/>
                      <w:sz w:val="26"/>
                    </w:rPr>
                    <w:t>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8.75pt;margin-top:673.2pt;width:24.95pt;height:10.55pt;z-index:-15865344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pStyle w:val="BodyText"/>
                  </w:pPr>
                  <w:r>
                    <w:rPr>
                      <w:color w:val="414042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25.65pt;margin-top:672.7pt;width:66.25pt;height:22.55pt;z-index:-15864832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F9440A" w:rsidRDefault="00D2617E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414042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414042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414042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8.75pt;margin-top:696.2pt;width:23.55pt;height:10.55pt;z-index:-15864320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06.65pt;margin-top:710.85pt;width:24.3pt;height:10.55pt;z-index:-15863808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pStyle w:val="BodyText"/>
                  </w:pPr>
                  <w:r>
                    <w:rPr>
                      <w:color w:val="414042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48.35pt;margin-top:710.85pt;width:31.55pt;height:10.55pt;z-index:-15863296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pStyle w:val="BodyText"/>
                  </w:pPr>
                  <w:r>
                    <w:rPr>
                      <w:color w:val="414042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92.7pt;margin-top:710.85pt;width:29.35pt;height:10.55pt;z-index:-15862784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pStyle w:val="BodyText"/>
                  </w:pPr>
                  <w:r>
                    <w:rPr>
                      <w:color w:val="414042"/>
                      <w:spacing w:val="-2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25.65pt;margin-top:712.7pt;width:127.4pt;height:22.55pt;z-index:-15862272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F9440A" w:rsidRDefault="00D2617E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414042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414042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414042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414042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414042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414042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414042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414042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414042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414042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414042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8.75pt;margin-top:719.2pt;width:42.4pt;height:10.55pt;z-index:-15861760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pStyle w:val="BodyText"/>
                  </w:pPr>
                  <w:r>
                    <w:rPr>
                      <w:color w:val="414042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8.75pt;margin-top:742.2pt;width:43.4pt;height:10.55pt;z-index:-15861248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pStyle w:val="BodyText"/>
                  </w:pPr>
                  <w:r>
                    <w:rPr>
                      <w:color w:val="414042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5.65pt;margin-top:751.7pt;width:127.4pt;height:22.55pt;z-index:-15860736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F9440A" w:rsidRDefault="00D2617E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414042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414042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414042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414042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414042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414042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414042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414042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414042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414042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414042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8.75pt;margin-top:765.2pt;width:37.35pt;height:10.55pt;z-index:-15860224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pStyle w:val="BodyText"/>
                  </w:pPr>
                  <w:r>
                    <w:rPr>
                      <w:color w:val="414042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4.9pt;margin-top:771.05pt;width:27.85pt;height:10.55pt;z-index:-15859712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48.25pt;margin-top:771.05pt;width:31.7pt;height:10.55pt;z-index:-15859200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90.35pt;margin-top:771.05pt;width:34.05pt;height:10.55pt;z-index:-15858688;mso-position-horizontal-relative:page;mso-position-vertical-relative:page" filled="f" stroked="f">
            <v:textbox inset="0,0,0,0">
              <w:txbxContent>
                <w:p w:rsidR="00F9440A" w:rsidRDefault="00D2617E">
                  <w:pPr>
                    <w:pStyle w:val="BodyText"/>
                  </w:pPr>
                  <w:r>
                    <w:rPr>
                      <w:color w:val="414042"/>
                    </w:rPr>
                    <w:t>SWIMING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95.4pt;margin-top:742.35pt;width:24.5pt;height:12pt;z-index:-15853568;mso-position-horizontal-relative:page;mso-position-vertical-relative:page" filled="f" stroked="f">
            <v:textbox inset="0,0,0,0">
              <w:txbxContent>
                <w:p w:rsidR="00F9440A" w:rsidRDefault="00F9440A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95.4pt;margin-top:745.45pt;width:24.5pt;height:12pt;z-index:-15852544;mso-position-horizontal-relative:page;mso-position-vertical-relative:page" filled="f" stroked="f">
            <v:textbox inset="0,0,0,0">
              <w:txbxContent>
                <w:p w:rsidR="00F9440A" w:rsidRDefault="00F9440A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F9440A">
      <w:type w:val="continuous"/>
      <w:pgSz w:w="11910" w:h="16840"/>
      <w:pgMar w:top="1040" w:right="90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9440A"/>
    <w:rsid w:val="00D2617E"/>
    <w:rsid w:val="00F9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 w:line="885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0123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2022-01-11T03:34:00Z</dcterms:created>
  <dcterms:modified xsi:type="dcterms:W3CDTF">2022-01-11T03:34:00Z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2022-01-11T00:00:00Z</vt:filetime>
  </property>
</Properties>
</file>