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1D12" w:rsidRDefault="0012293D">
      <w:pPr>
        <w:rPr>
          <w:sz w:val="2"/>
          <w:szCs w:val="2"/>
        </w:rPr>
      </w:pPr>
      <w:bookmarkStart w:id="0" w:name="_GoBack"/>
      <w:r>
        <w:pict>
          <v:rect id="_x0000_s1095" style="position:absolute;margin-left:0;margin-top:0;width:595.3pt;height:453.2pt;z-index:-15843840;mso-position-horizontal-relative:page;mso-position-vertical-relative:page" fillcolor="#245b53" stroked="f">
            <w10:wrap anchorx="page" anchory="page"/>
          </v:rect>
        </w:pict>
      </w:r>
      <w:bookmarkEnd w:id="0"/>
      <w:r>
        <w:pict>
          <v:rect id="_x0000_s1094" style="position:absolute;margin-left:0;margin-top:668.5pt;width:595.3pt;height:173.4pt;z-index:-15843328;mso-position-horizontal-relative:page;mso-position-vertical-relative:page" fillcolor="#245b53" stroked="f">
            <w10:wrap anchorx="page" anchory="page"/>
          </v:rect>
        </w:pict>
      </w:r>
      <w:r>
        <w:pict>
          <v:group id="_x0000_s1090" style="position:absolute;margin-left:0;margin-top:453.2pt;width:595.3pt;height:215.35pt;z-index:-15842816;mso-position-horizontal-relative:page;mso-position-vertical-relative:page" coordorigin=",9064" coordsize="11906,4307">
            <v:rect id="_x0000_s1093" style="position:absolute;top:9063;width:11906;height:4307" fillcolor="#2c685e" stroked="f"/>
            <v:line id="_x0000_s1092" style="position:absolute" from="4109,10447" to="4109,12683" strokecolor="white" strokeweight=".5pt"/>
            <v:line id="_x0000_s1091" style="position:absolute" from="7647,10447" to="7647,12683" strokecolor="white" strokeweight=".5pt"/>
            <w10:wrap anchorx="page" anchory="page"/>
          </v:group>
        </w:pict>
      </w:r>
      <w:r>
        <w:pict>
          <v:group id="_x0000_s1087" style="position:absolute;margin-left:42.35pt;margin-top:755.05pt;width:144.85pt;height:3pt;z-index:-15842304;mso-position-horizontal-relative:page;mso-position-vertical-relative:page" coordorigin="847,15101" coordsize="2897,60">
            <v:line id="_x0000_s1089" style="position:absolute" from="847,15131" to="3744,15131" strokecolor="white" strokeweight="3pt"/>
            <v:line id="_x0000_s1088" style="position:absolute" from="847,15131" to="3489,15131" strokecolor="#fbb040" strokeweight="3pt"/>
            <w10:wrap anchorx="page" anchory="page"/>
          </v:group>
        </w:pict>
      </w:r>
      <w:r>
        <w:pict>
          <v:group id="_x0000_s1084" style="position:absolute;margin-left:42.35pt;margin-top:783.1pt;width:144.85pt;height:3pt;z-index:-15841792;mso-position-horizontal-relative:page;mso-position-vertical-relative:page" coordorigin="847,15662" coordsize="2897,60">
            <v:line id="_x0000_s1086" style="position:absolute" from="847,15692" to="3744,15692" strokecolor="white" strokeweight="3pt"/>
            <v:line id="_x0000_s1085" style="position:absolute" from="847,15692" to="3265,15692" strokecolor="#fbb040" strokeweight="3pt"/>
            <w10:wrap anchorx="page" anchory="page"/>
          </v:group>
        </w:pict>
      </w:r>
      <w:r>
        <w:pict>
          <v:group id="_x0000_s1081" style="position:absolute;margin-left:224.4pt;margin-top:755.05pt;width:144.85pt;height:3pt;z-index:-15841280;mso-position-horizontal-relative:page;mso-position-vertical-relative:page" coordorigin="4488,15101" coordsize="2897,60">
            <v:line id="_x0000_s1083" style="position:absolute" from="4488,15131" to="7384,15131" strokecolor="white" strokeweight="3pt"/>
            <v:line id="_x0000_s1082" style="position:absolute" from="4488,15131" to="6447,15131" strokecolor="#fbb040" strokeweight="3pt"/>
            <w10:wrap anchorx="page" anchory="page"/>
          </v:group>
        </w:pict>
      </w:r>
      <w:r>
        <w:pict>
          <v:group id="_x0000_s1078" style="position:absolute;margin-left:224.4pt;margin-top:783.1pt;width:144.85pt;height:3pt;z-index:-15840768;mso-position-horizontal-relative:page;mso-position-vertical-relative:page" coordorigin="4488,15662" coordsize="2897,60">
            <v:line id="_x0000_s1080" style="position:absolute" from="4488,15692" to="7384,15692" strokecolor="white" strokeweight="3pt"/>
            <v:line id="_x0000_s1079" style="position:absolute" from="4488,15692" to="6906,15692" strokecolor="#fbb040" strokeweight="3pt"/>
            <w10:wrap anchorx="page" anchory="page"/>
          </v:group>
        </w:pict>
      </w:r>
      <w:r>
        <w:pict>
          <v:group id="_x0000_s1075" style="position:absolute;margin-left:406.45pt;margin-top:755.05pt;width:144.85pt;height:3pt;z-index:-15840256;mso-position-horizontal-relative:page;mso-position-vertical-relative:page" coordorigin="8129,15101" coordsize="2897,60">
            <v:line id="_x0000_s1077" style="position:absolute" from="8129,15131" to="11025,15131" strokecolor="white" strokeweight="3pt"/>
            <v:line id="_x0000_s1076" style="position:absolute" from="8129,15131" to="10546,15131" strokecolor="#fbb040" strokeweight="3pt"/>
            <w10:wrap anchorx="page" anchory="page"/>
          </v:group>
        </w:pict>
      </w:r>
      <w:r>
        <w:pict>
          <v:group id="_x0000_s1072" style="position:absolute;margin-left:406.45pt;margin-top:783.1pt;width:144.85pt;height:3pt;z-index:-15839744;mso-position-horizontal-relative:page;mso-position-vertical-relative:page" coordorigin="8129,15662" coordsize="2897,60">
            <v:line id="_x0000_s1074" style="position:absolute" from="8129,15692" to="11025,15692" strokecolor="white" strokeweight="3pt"/>
            <v:line id="_x0000_s1073" style="position:absolute" from="8129,15692" to="10737,15692" strokecolor="#fbb040" strokeweight="3pt"/>
            <w10:wrap anchorx="page" anchory="page"/>
          </v:group>
        </w:pict>
      </w:r>
      <w:r>
        <w:pict>
          <v:line id="_x0000_s1071" style="position:absolute;z-index:-15839232;mso-position-horizontal-relative:page;mso-position-vertical-relative:page" from="205.45pt,360.65pt" to="205.45pt,420.95pt" strokecolor="white" strokeweight=".5pt">
            <w10:wrap anchorx="page" anchory="page"/>
          </v:line>
        </w:pict>
      </w:r>
      <w:r>
        <w:pict>
          <v:line id="_x0000_s1070" style="position:absolute;z-index:-15838720;mso-position-horizontal-relative:page;mso-position-vertical-relative:page" from="382.35pt,360.65pt" to="382.35pt,420.95pt" strokecolor="white" strokeweight=".5pt">
            <w10:wrap anchorx="page" anchory="page"/>
          </v:line>
        </w:pict>
      </w:r>
      <w:r>
        <w:pict>
          <v:group id="_x0000_s1067" style="position:absolute;margin-left:317.55pt;margin-top:128.4pt;width:238.25pt;height:146pt;z-index:-15838208;mso-position-horizontal-relative:page;mso-position-vertical-relative:page" coordorigin="6351,2568" coordsize="4765,2920">
            <v:rect id="_x0000_s1069" style="position:absolute;left:6350;top:2567;width:4765;height:2920" stroked="f"/>
            <v:rect id="_x0000_s1068" style="position:absolute;left:6407;top:2624;width:4652;height:2807" fillcolor="#d1d3d4" stroked="f"/>
            <w10:wrap anchorx="page" anchory="page"/>
          </v:group>
        </w:pict>
      </w:r>
      <w:r>
        <w:pict>
          <v:rect id="_x0000_s1066" style="position:absolute;margin-left:42.35pt;margin-top:207.05pt;width:116.6pt;height:30.15pt;z-index:-15837696;mso-position-horizontal-relative:page;mso-position-vertical-relative:page" filled="f" strokecolor="white" strokeweight=".5pt">
            <w10:wrap anchorx="page" anchory="page"/>
          </v:rect>
        </w:pict>
      </w:r>
      <w:r>
        <w:pict>
          <v:rect id="_x0000_s1065" style="position:absolute;margin-left:42.35pt;margin-top:242.45pt;width:116.6pt;height:30.15pt;z-index:-15837184;mso-position-horizontal-relative:page;mso-position-vertical-relative:page" filled="f" strokecolor="white" strokeweight=".5pt">
            <w10:wrap anchorx="page" anchory="page"/>
          </v:rect>
        </w:pict>
      </w:r>
      <w:r>
        <w:pict>
          <v:rect id="_x0000_s1064" style="position:absolute;margin-left:163.6pt;margin-top:207.05pt;width:116.6pt;height:30.15pt;z-index:-15836672;mso-position-horizontal-relative:page;mso-position-vertical-relative:page" filled="f" strokecolor="white" strokeweight=".5pt">
            <w10:wrap anchorx="page" anchory="page"/>
          </v:rect>
        </w:pict>
      </w:r>
      <w:r>
        <w:pict>
          <v:rect id="_x0000_s1063" style="position:absolute;margin-left:163.6pt;margin-top:242.45pt;width:116.6pt;height:30.15pt;z-index:-15836160;mso-position-horizontal-relative:page;mso-position-vertical-relative:page" filled="f" strokecolor="white" strokeweight=".5pt">
            <w10:wrap anchorx="page" anchory="page"/>
          </v:rect>
        </w:pict>
      </w:r>
      <w:r>
        <w:pict>
          <v:line id="_x0000_s1062" style="position:absolute;z-index:-15835648;mso-position-horizontal-relative:page;mso-position-vertical-relative:page" from="273.4pt,101pt" to="554.95pt,101pt" strokecolor="white" strokeweight=".5pt">
            <w10:wrap anchorx="page" anchory="page"/>
          </v:lin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1" type="#_x0000_t202" style="position:absolute;margin-left:38.35pt;margin-top:36.95pt;width:344.7pt;height:57.3pt;z-index:-15835136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line="1135" w:lineRule="exact"/>
                    <w:ind w:left="20"/>
                    <w:rPr>
                      <w:rFonts w:ascii="Lora"/>
                      <w:sz w:val="85"/>
                    </w:rPr>
                  </w:pPr>
                  <w:r>
                    <w:rPr>
                      <w:rFonts w:ascii="Lora"/>
                      <w:color w:val="FFFFFF"/>
                      <w:spacing w:val="14"/>
                      <w:position w:val="1"/>
                      <w:sz w:val="85"/>
                    </w:rPr>
                    <w:t>Riox</w:t>
                  </w:r>
                  <w:r>
                    <w:rPr>
                      <w:rFonts w:ascii="Lora"/>
                      <w:color w:val="FFFFFF"/>
                      <w:spacing w:val="14"/>
                      <w:sz w:val="85"/>
                    </w:rPr>
                    <w:t>on</w:t>
                  </w:r>
                  <w:r>
                    <w:rPr>
                      <w:rFonts w:ascii="Lora"/>
                      <w:color w:val="FFFFFF"/>
                      <w:spacing w:val="21"/>
                      <w:sz w:val="85"/>
                    </w:rPr>
                    <w:t xml:space="preserve"> </w:t>
                  </w:r>
                  <w:r>
                    <w:rPr>
                      <w:rFonts w:ascii="Lora"/>
                      <w:color w:val="FFFFFF"/>
                      <w:spacing w:val="19"/>
                      <w:sz w:val="85"/>
                    </w:rPr>
                    <w:t>Morriens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41.35pt;margin-top:93.5pt;width:218.3pt;height:16.65pt;z-index:-15834624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line="317" w:lineRule="exact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BB040"/>
                      <w:spacing w:val="40"/>
                      <w:sz w:val="24"/>
                    </w:rPr>
                    <w:t>DESIGN</w:t>
                  </w:r>
                  <w:r>
                    <w:rPr>
                      <w:b/>
                      <w:color w:val="FBB040"/>
                      <w:spacing w:val="97"/>
                      <w:sz w:val="24"/>
                    </w:rPr>
                    <w:t xml:space="preserve"> </w:t>
                  </w:r>
                  <w:r>
                    <w:rPr>
                      <w:b/>
                      <w:color w:val="FBB040"/>
                      <w:sz w:val="24"/>
                    </w:rPr>
                    <w:t>&amp;</w:t>
                  </w:r>
                  <w:r>
                    <w:rPr>
                      <w:b/>
                      <w:color w:val="FBB040"/>
                      <w:spacing w:val="31"/>
                      <w:sz w:val="24"/>
                    </w:rPr>
                    <w:t xml:space="preserve"> </w:t>
                  </w:r>
                  <w:r>
                    <w:rPr>
                      <w:b/>
                      <w:color w:val="FBB040"/>
                      <w:sz w:val="24"/>
                    </w:rPr>
                    <w:t>C</w:t>
                  </w:r>
                  <w:r>
                    <w:rPr>
                      <w:b/>
                      <w:color w:val="FBB040"/>
                      <w:spacing w:val="-24"/>
                      <w:sz w:val="24"/>
                    </w:rPr>
                    <w:t xml:space="preserve"> </w:t>
                  </w:r>
                  <w:r>
                    <w:rPr>
                      <w:b/>
                      <w:color w:val="FBB040"/>
                      <w:spacing w:val="32"/>
                      <w:sz w:val="24"/>
                    </w:rPr>
                    <w:t>ONS</w:t>
                  </w:r>
                  <w:r>
                    <w:rPr>
                      <w:b/>
                      <w:color w:val="FBB040"/>
                      <w:spacing w:val="-22"/>
                      <w:sz w:val="24"/>
                    </w:rPr>
                    <w:t xml:space="preserve"> </w:t>
                  </w:r>
                  <w:r>
                    <w:rPr>
                      <w:b/>
                      <w:color w:val="FBB040"/>
                      <w:spacing w:val="36"/>
                      <w:sz w:val="24"/>
                    </w:rPr>
                    <w:t>TRUC</w:t>
                  </w:r>
                  <w:r>
                    <w:rPr>
                      <w:b/>
                      <w:color w:val="FBB040"/>
                      <w:spacing w:val="-22"/>
                      <w:sz w:val="24"/>
                    </w:rPr>
                    <w:t xml:space="preserve"> </w:t>
                  </w:r>
                  <w:r>
                    <w:rPr>
                      <w:b/>
                      <w:color w:val="FBB040"/>
                      <w:spacing w:val="36"/>
                      <w:sz w:val="24"/>
                    </w:rPr>
                    <w:t>TION</w:t>
                  </w:r>
                  <w:r>
                    <w:rPr>
                      <w:b/>
                      <w:color w:val="FBB040"/>
                      <w:spacing w:val="-20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41.35pt;margin-top:127.65pt;width:230.15pt;height:58.55pt;z-index:-15834112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  <w:spacing w:line="297" w:lineRule="auto"/>
                  </w:pPr>
                  <w:r>
                    <w:rPr>
                      <w:color w:val="FFFFFF"/>
                    </w:rPr>
                    <w:t>Lorem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putated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cupidat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myadipist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ercitation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9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color w:val="FFFFFF"/>
                    </w:rPr>
                    <w:t>mollicit</w:t>
                  </w:r>
                  <w:r>
                    <w:rPr>
                      <w:color w:val="FFFFFF"/>
                      <w:spacing w:val="10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  <w:spacing w:val="11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consecting ercitation mited massad secisting secisted toned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37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37"/>
                    </w:rPr>
                    <w:t xml:space="preserve"> </w:t>
                  </w:r>
                  <w:r>
                    <w:rPr>
                      <w:color w:val="FFFFFF"/>
                    </w:rPr>
                    <w:t>rollicitut.</w:t>
                  </w:r>
                  <w:r>
                    <w:rPr>
                      <w:color w:val="FFFFFF"/>
                      <w:spacing w:val="37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37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37"/>
                    </w:rPr>
                    <w:t xml:space="preserve"> </w:t>
                  </w:r>
                  <w:r>
                    <w:rPr>
                      <w:color w:val="FFFFFF"/>
                    </w:rPr>
                    <w:t>to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massad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massadin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1.35pt;margin-top:311.5pt;width:126.3pt;height:79.75pt;z-index:-15833600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line="514" w:lineRule="exact"/>
                    <w:ind w:left="20"/>
                    <w:rPr>
                      <w:rFonts w:ascii="Lora"/>
                      <w:sz w:val="38"/>
                    </w:rPr>
                  </w:pPr>
                  <w:r>
                    <w:rPr>
                      <w:rFonts w:ascii="Lora"/>
                      <w:color w:val="FFFFFF"/>
                      <w:sz w:val="38"/>
                    </w:rPr>
                    <w:t>Education</w:t>
                  </w:r>
                </w:p>
                <w:p w:rsidR="00F41D12" w:rsidRDefault="0012293D">
                  <w:pPr>
                    <w:spacing w:before="322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BB040"/>
                      <w:sz w:val="16"/>
                    </w:rPr>
                    <w:t>-</w:t>
                  </w:r>
                  <w:r>
                    <w:rPr>
                      <w:b/>
                      <w:color w:val="FBB040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Nov</w:t>
                  </w:r>
                  <w:r>
                    <w:rPr>
                      <w:b/>
                      <w:color w:val="FBB040"/>
                      <w:spacing w:val="11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.2020</w:t>
                  </w:r>
                </w:p>
                <w:p w:rsidR="00F41D12" w:rsidRDefault="0012293D">
                  <w:pPr>
                    <w:spacing w:before="58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F41D12" w:rsidRDefault="0012293D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224.2pt;margin-top:353.45pt;width:126.3pt;height:37.8pt;z-index:-15833088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BB040"/>
                      <w:sz w:val="16"/>
                    </w:rPr>
                    <w:t>-</w:t>
                  </w:r>
                  <w:r>
                    <w:rPr>
                      <w:b/>
                      <w:color w:val="FBB040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Dec</w:t>
                  </w:r>
                  <w:r>
                    <w:rPr>
                      <w:b/>
                      <w:color w:val="FBB040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.2015</w:t>
                  </w:r>
                </w:p>
                <w:p w:rsidR="00F41D12" w:rsidRDefault="0012293D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F41D12" w:rsidRDefault="0012293D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407.1pt;margin-top:353.45pt;width:126.3pt;height:37.8pt;z-index:-15832576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BB040"/>
                      <w:sz w:val="16"/>
                    </w:rPr>
                    <w:t>-</w:t>
                  </w:r>
                  <w:r>
                    <w:rPr>
                      <w:b/>
                      <w:color w:val="FBB040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Oct</w:t>
                  </w:r>
                  <w:r>
                    <w:rPr>
                      <w:b/>
                      <w:color w:val="FBB040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.2012</w:t>
                  </w:r>
                </w:p>
                <w:p w:rsidR="00F41D12" w:rsidRDefault="0012293D">
                  <w:pPr>
                    <w:spacing w:before="57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95"/>
                      <w:sz w:val="16"/>
                    </w:rPr>
                    <w:t>Construction</w:t>
                  </w:r>
                  <w:r>
                    <w:rPr>
                      <w:b/>
                      <w:color w:val="FFFFFF"/>
                      <w:spacing w:val="4"/>
                      <w:w w:val="9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95"/>
                      <w:sz w:val="16"/>
                    </w:rPr>
                    <w:t>Engineer</w:t>
                  </w:r>
                </w:p>
                <w:p w:rsidR="00F41D12" w:rsidRDefault="0012293D">
                  <w:pPr>
                    <w:spacing w:before="49"/>
                    <w:ind w:left="33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University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5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6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41.35pt;margin-top:398.75pt;width:130.75pt;height:22.55pt;z-index:-15832064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FFFFFF"/>
                    </w:rPr>
                    <w:t>Lorem cupidatat mollicits to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24.2pt;margin-top:398.75pt;width:130.75pt;height:22.55pt;z-index:-15831552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FFFFFF"/>
                    </w:rPr>
                    <w:t>Lorem cupidatat mollicits to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07.1pt;margin-top:398.75pt;width:130.75pt;height:22.55pt;z-index:-15831040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  <w:spacing w:line="297" w:lineRule="auto"/>
                    <w:ind w:right="8"/>
                  </w:pPr>
                  <w:r>
                    <w:rPr>
                      <w:color w:val="FFFFFF"/>
                    </w:rPr>
                    <w:t>Lorem cupidatat mollicits to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</w:rPr>
                    <w:t>myadip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cupid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consect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massading.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41.35pt;margin-top:480.7pt;width:124.45pt;height:78.65pt;z-index:-15830528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line="514" w:lineRule="exact"/>
                    <w:ind w:left="24"/>
                    <w:rPr>
                      <w:rFonts w:ascii="Lora"/>
                      <w:sz w:val="38"/>
                    </w:rPr>
                  </w:pPr>
                  <w:r>
                    <w:rPr>
                      <w:rFonts w:ascii="Lora"/>
                      <w:color w:val="FFFFFF"/>
                      <w:sz w:val="38"/>
                    </w:rPr>
                    <w:t>Experience</w:t>
                  </w:r>
                </w:p>
                <w:p w:rsidR="00F41D12" w:rsidRDefault="0012293D">
                  <w:pPr>
                    <w:spacing w:before="32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BB040"/>
                      <w:sz w:val="16"/>
                    </w:rPr>
                    <w:t>-</w:t>
                  </w:r>
                  <w:r>
                    <w:rPr>
                      <w:b/>
                      <w:color w:val="FBB040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Oct</w:t>
                  </w:r>
                  <w:r>
                    <w:rPr>
                      <w:b/>
                      <w:color w:val="FBB040"/>
                      <w:spacing w:val="14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.2021</w:t>
                  </w:r>
                </w:p>
                <w:p w:rsidR="00F41D12" w:rsidRDefault="0012293D">
                  <w:pPr>
                    <w:spacing w:before="4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Head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of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Construction</w:t>
                  </w:r>
                </w:p>
                <w:p w:rsidR="00F41D12" w:rsidRDefault="0012293D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24.2pt;margin-top:522.55pt;width:124.45pt;height:36.85pt;z-index:-15830016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BB040"/>
                      <w:sz w:val="16"/>
                    </w:rPr>
                    <w:t>-</w:t>
                  </w:r>
                  <w:r>
                    <w:rPr>
                      <w:b/>
                      <w:color w:val="FBB040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Dec</w:t>
                  </w:r>
                  <w:r>
                    <w:rPr>
                      <w:b/>
                      <w:color w:val="FBB040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.2018</w:t>
                  </w:r>
                </w:p>
                <w:p w:rsidR="00F41D12" w:rsidRDefault="0012293D">
                  <w:pPr>
                    <w:spacing w:before="4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Head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of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Construction</w:t>
                  </w:r>
                </w:p>
                <w:p w:rsidR="00F41D12" w:rsidRDefault="0012293D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407.1pt;margin-top:522.55pt;width:124.45pt;height:36.85pt;z-index:-15829504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line="218" w:lineRule="exact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BB040"/>
                      <w:sz w:val="16"/>
                    </w:rPr>
                    <w:t>-</w:t>
                  </w:r>
                  <w:r>
                    <w:rPr>
                      <w:b/>
                      <w:color w:val="FBB040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Nov</w:t>
                  </w:r>
                  <w:r>
                    <w:rPr>
                      <w:b/>
                      <w:color w:val="FBB040"/>
                      <w:spacing w:val="13"/>
                      <w:sz w:val="16"/>
                    </w:rPr>
                    <w:t xml:space="preserve"> </w:t>
                  </w:r>
                  <w:r>
                    <w:rPr>
                      <w:b/>
                      <w:color w:val="FBB040"/>
                      <w:sz w:val="16"/>
                    </w:rPr>
                    <w:t>.2015</w:t>
                  </w:r>
                </w:p>
                <w:p w:rsidR="00F41D12" w:rsidRDefault="0012293D">
                  <w:pPr>
                    <w:spacing w:before="40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sz w:val="16"/>
                    </w:rPr>
                    <w:t>Head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of</w:t>
                  </w:r>
                  <w:r>
                    <w:rPr>
                      <w:b/>
                      <w:color w:val="FFFFFF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sz w:val="16"/>
                    </w:rPr>
                    <w:t>Construction</w:t>
                  </w:r>
                </w:p>
                <w:p w:rsidR="00F41D12" w:rsidRDefault="0012293D">
                  <w:pPr>
                    <w:spacing w:before="47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FFFFFF"/>
                      <w:sz w:val="14"/>
                    </w:rPr>
                    <w:t>Company</w:t>
                  </w:r>
                  <w:r>
                    <w:rPr>
                      <w:i/>
                      <w:color w:val="FFFFFF"/>
                      <w:spacing w:val="31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Name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/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New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York</w:t>
                  </w:r>
                  <w:r>
                    <w:rPr>
                      <w:i/>
                      <w:color w:val="FFFFFF"/>
                      <w:spacing w:val="32"/>
                      <w:sz w:val="14"/>
                    </w:rPr>
                    <w:t xml:space="preserve"> </w:t>
                  </w:r>
                  <w:r>
                    <w:rPr>
                      <w:i/>
                      <w:color w:val="FFFFFF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1.35pt;margin-top:566.85pt;width:130.85pt;height:70.55pt;z-index:-15828992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FFFFFF"/>
                    </w:rPr>
                    <w:t>Lorem cupidatat putated cupidat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myadiser ercitation mollicits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toned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 cupidatat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mollicit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 cupidatat mollicited secist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24.2pt;margin-top:566.85pt;width:130.85pt;height:70.55pt;z-index:-15828480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FFFFFF"/>
                    </w:rPr>
                    <w:t>Lorem cupidatat putated cupidat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myadiser ercitation mollicits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toned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 cupidatat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mollicit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 cupidatat mollicited secist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07.1pt;margin-top:566.85pt;width:130.85pt;height:70.55pt;z-index:-15827968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  <w:spacing w:line="297" w:lineRule="auto"/>
                    <w:ind w:right="7"/>
                  </w:pPr>
                  <w:r>
                    <w:rPr>
                      <w:color w:val="FFFFFF"/>
                    </w:rPr>
                    <w:t>Lorem cupidatat putated cupidat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myadiser ercitation mollicits massad</w:t>
                  </w:r>
                  <w:r>
                    <w:rPr>
                      <w:color w:val="FFFFFF"/>
                      <w:spacing w:val="-34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ercitation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toned</w:t>
                  </w:r>
                  <w:r>
                    <w:rPr>
                      <w:color w:val="FFFFFF"/>
                      <w:spacing w:val="5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</w:t>
                  </w:r>
                  <w:r>
                    <w:rPr>
                      <w:color w:val="FFFFFF"/>
                      <w:spacing w:val="3"/>
                    </w:rPr>
                    <w:t xml:space="preserve"> </w:t>
                  </w:r>
                  <w:r>
                    <w:rPr>
                      <w:color w:val="FFFFFF"/>
                    </w:rPr>
                    <w:t>mollicits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rollicitut cupidatat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</w:rPr>
                    <w:t>mollicit</w:t>
                  </w:r>
                  <w:r>
                    <w:rPr>
                      <w:color w:val="FFFFFF"/>
                      <w:spacing w:val="2"/>
                    </w:rPr>
                    <w:t xml:space="preserve"> </w:t>
                  </w:r>
                  <w:r>
                    <w:rPr>
                      <w:color w:val="FFFFFF"/>
                      <w:sz w:val="13"/>
                    </w:rPr>
                    <w:t>myadipist</w:t>
                  </w:r>
                  <w:r>
                    <w:rPr>
                      <w:color w:val="FFFFFF"/>
                      <w:spacing w:val="1"/>
                      <w:sz w:val="13"/>
                    </w:rPr>
                    <w:t xml:space="preserve"> </w:t>
                  </w:r>
                  <w:r>
                    <w:rPr>
                      <w:color w:val="FFFFFF"/>
                    </w:rPr>
                    <w:t>secisting cupidatat mollicited secist</w:t>
                  </w:r>
                  <w:r>
                    <w:rPr>
                      <w:color w:val="FFFFFF"/>
                      <w:spacing w:val="1"/>
                    </w:rPr>
                    <w:t xml:space="preserve"> </w:t>
                  </w:r>
                  <w:r>
                    <w:rPr>
                      <w:color w:val="FFFFFF"/>
                    </w:rPr>
                    <w:t>bind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cupidatat</w:t>
                  </w:r>
                  <w:r>
                    <w:rPr>
                      <w:color w:val="FFFFFF"/>
                      <w:spacing w:val="-1"/>
                    </w:rPr>
                    <w:t xml:space="preserve"> </w:t>
                  </w:r>
                  <w:r>
                    <w:rPr>
                      <w:color w:val="FFFFFF"/>
                    </w:rPr>
                    <w:t>mollicits.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1.35pt;margin-top:700.05pt;width:51.9pt;height:52.45pt;z-index:-15827456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line="514" w:lineRule="exact"/>
                    <w:ind w:left="20"/>
                    <w:rPr>
                      <w:rFonts w:ascii="Lora"/>
                      <w:sz w:val="38"/>
                    </w:rPr>
                  </w:pPr>
                  <w:r>
                    <w:rPr>
                      <w:rFonts w:ascii="Lora"/>
                      <w:color w:val="FFFFFF"/>
                      <w:w w:val="110"/>
                      <w:sz w:val="38"/>
                    </w:rPr>
                    <w:t>Skills</w:t>
                  </w:r>
                </w:p>
                <w:p w:rsidR="00F41D12" w:rsidRDefault="0012293D">
                  <w:pPr>
                    <w:pStyle w:val="BodyText"/>
                    <w:spacing w:before="324"/>
                  </w:pPr>
                  <w:r>
                    <w:rPr>
                      <w:color w:val="FFFFFF"/>
                    </w:rPr>
                    <w:t>3DS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Max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23.4pt;margin-top:741.9pt;width:40.75pt;height:10.55pt;z-index:-15826944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</w:pPr>
                  <w:r>
                    <w:rPr>
                      <w:color w:val="FFFFFF"/>
                    </w:rPr>
                    <w:t>Photoshop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05.45pt;margin-top:741.9pt;width:38.85pt;height:10.55pt;z-index:-15826432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</w:pPr>
                  <w:r>
                    <w:rPr>
                      <w:color w:val="FFFFFF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35pt;margin-top:769.9pt;width:31.75pt;height:10.55pt;z-index:-15825920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</w:pPr>
                  <w:r>
                    <w:rPr>
                      <w:color w:val="FFFFFF"/>
                    </w:rPr>
                    <w:t>Autocad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23.4pt;margin-top:769.9pt;width:38.55pt;height:10.55pt;z-index:-15825408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</w:pPr>
                  <w:r>
                    <w:rPr>
                      <w:color w:val="FFFFFF"/>
                    </w:rPr>
                    <w:t>Illustrattor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5.45pt;margin-top:769.9pt;width:33.7pt;height:10.55pt;z-index:-15824896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pStyle w:val="BodyText"/>
                  </w:pPr>
                  <w:r>
                    <w:rPr>
                      <w:color w:val="FFFFFF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63.6pt;margin-top:242.45pt;width:116.65pt;height:30.15pt;z-index:-15823360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before="21"/>
                    <w:ind w:left="242"/>
                    <w:rPr>
                      <w:rFonts w:ascii="Lora"/>
                      <w:sz w:val="16"/>
                    </w:rPr>
                  </w:pPr>
                  <w:r>
                    <w:rPr>
                      <w:rFonts w:ascii="Lora"/>
                      <w:color w:val="FFFFFF"/>
                      <w:sz w:val="16"/>
                    </w:rPr>
                    <w:t>Address.</w:t>
                  </w:r>
                </w:p>
                <w:p w:rsidR="00F41D12" w:rsidRDefault="0012293D">
                  <w:pPr>
                    <w:pStyle w:val="BodyText"/>
                    <w:spacing w:before="38"/>
                    <w:ind w:left="242"/>
                  </w:pPr>
                  <w:r>
                    <w:rPr>
                      <w:color w:val="FFFFFF"/>
                    </w:rPr>
                    <w:t>1018T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3"/>
                    </w:rPr>
                    <w:t xml:space="preserve"> </w:t>
                  </w:r>
                  <w:r>
                    <w:rPr>
                      <w:color w:val="FFFFFF"/>
                    </w:rPr>
                    <w:t>Lane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2.35pt;margin-top:242.45pt;width:116.65pt;height:30.15pt;z-index:-15822848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before="21"/>
                    <w:ind w:left="220"/>
                    <w:rPr>
                      <w:rFonts w:ascii="Lora"/>
                      <w:sz w:val="16"/>
                    </w:rPr>
                  </w:pPr>
                  <w:r>
                    <w:rPr>
                      <w:rFonts w:ascii="Lora"/>
                      <w:color w:val="FFFFFF"/>
                      <w:sz w:val="16"/>
                    </w:rPr>
                    <w:t>Website.</w:t>
                  </w:r>
                </w:p>
                <w:p w:rsidR="00F41D12" w:rsidRDefault="0012293D">
                  <w:pPr>
                    <w:pStyle w:val="BodyText"/>
                    <w:spacing w:before="38"/>
                    <w:ind w:left="220"/>
                  </w:pPr>
                  <w:hyperlink r:id="rId4">
                    <w:r>
                      <w:rPr>
                        <w:color w:val="FFFFFF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63.6pt;margin-top:207.05pt;width:116.65pt;height:30.15pt;z-index:-15822336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before="50"/>
                    <w:ind w:left="228"/>
                    <w:rPr>
                      <w:rFonts w:ascii="Lora"/>
                      <w:sz w:val="16"/>
                    </w:rPr>
                  </w:pPr>
                  <w:r>
                    <w:rPr>
                      <w:rFonts w:ascii="Lora"/>
                      <w:color w:val="FFFFFF"/>
                      <w:sz w:val="16"/>
                    </w:rPr>
                    <w:t>Email.</w:t>
                  </w:r>
                </w:p>
                <w:p w:rsidR="00F41D12" w:rsidRDefault="0012293D">
                  <w:pPr>
                    <w:pStyle w:val="BodyText"/>
                    <w:spacing w:before="38"/>
                    <w:ind w:left="228"/>
                  </w:pPr>
                  <w:hyperlink r:id="rId5">
                    <w:r>
                      <w:rPr>
                        <w:color w:val="FFFFFF"/>
                      </w:rPr>
                      <w:t>yourmail0123@email.com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.35pt;margin-top:207.05pt;width:116.65pt;height:30.15pt;z-index:-15821824;mso-position-horizontal-relative:page;mso-position-vertical-relative:page" filled="f" stroked="f">
            <v:textbox inset="0,0,0,0">
              <w:txbxContent>
                <w:p w:rsidR="00F41D12" w:rsidRDefault="0012293D">
                  <w:pPr>
                    <w:spacing w:before="50"/>
                    <w:ind w:left="220"/>
                    <w:rPr>
                      <w:rFonts w:ascii="Lora"/>
                      <w:sz w:val="16"/>
                    </w:rPr>
                  </w:pPr>
                  <w:r>
                    <w:rPr>
                      <w:rFonts w:ascii="Lora"/>
                      <w:color w:val="FFFFFF"/>
                      <w:sz w:val="16"/>
                    </w:rPr>
                    <w:t>Phone.</w:t>
                  </w:r>
                </w:p>
                <w:p w:rsidR="00F41D12" w:rsidRDefault="0012293D">
                  <w:pPr>
                    <w:pStyle w:val="BodyText"/>
                    <w:spacing w:before="38"/>
                    <w:ind w:left="220"/>
                  </w:pPr>
                  <w:r>
                    <w:rPr>
                      <w:color w:val="FFFFFF"/>
                    </w:rPr>
                    <w:t>+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(031)</w:t>
                  </w:r>
                  <w:r>
                    <w:rPr>
                      <w:color w:val="FFFFFF"/>
                      <w:spacing w:val="-2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5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36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0;margin-top:830.9pt;width:595.3pt;height:12pt;z-index:-15817216;mso-position-horizontal-relative:page;mso-position-vertical-relative:page" filled="f" stroked="f">
            <v:textbox inset="0,0,0,0">
              <w:txbxContent>
                <w:p w:rsidR="00F41D12" w:rsidRDefault="00F41D12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F41D12">
      <w:type w:val="continuous"/>
      <w:pgSz w:w="11910" w:h="16840"/>
      <w:pgMar w:top="0" w:right="1040" w:bottom="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Lora">
    <w:altName w:val="Lora"/>
    <w:panose1 w:val="00000000000000000000"/>
    <w:charset w:val="00"/>
    <w:family w:val="auto"/>
    <w:pitch w:val="variable"/>
    <w:sig w:usb0="A00002FF" w:usb1="5000204B" w:usb2="00000000" w:usb3="00000000" w:csb0="000000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F41D12"/>
    <w:rsid w:val="0012293D"/>
    <w:rsid w:val="00F41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6"/>
    <o:shapelayout v:ext="edit">
      <o:idmap v:ext="edit" data="1"/>
    </o:shapelayout>
  </w:shapeDefaults>
  <w:decimalSymbol w:val="."/>
  <w:listSeparator w:val=","/>
  <w15:docId w15:val="{5AE2E7D1-161B-4079-A983-1C20FBD15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1135" w:lineRule="exact"/>
      <w:ind w:left="20"/>
    </w:pPr>
    <w:rPr>
      <w:rFonts w:ascii="Lora" w:eastAsia="Lora" w:hAnsi="Lora" w:cs="Lora"/>
      <w:sz w:val="85"/>
      <w:szCs w:val="85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yourmail0123@email.com" TargetMode="External"/><Relationship Id="rId4" Type="http://schemas.openxmlformats.org/officeDocument/2006/relationships/hyperlink" Target="http://www.yourdomain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Admin</cp:lastModifiedBy>
  <cp:revision>2</cp:revision>
  <dcterms:created xsi:type="dcterms:W3CDTF">2022-08-13T08:29:00Z</dcterms:created>
  <dcterms:modified xsi:type="dcterms:W3CDTF">2022-08-13T08:30:00Z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2022-08-13T00:00:00Z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2022-08-13T00:00:00Z</vt:filetime>
  </property>
</Properties>
</file>