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A3C" w:rsidRDefault="00367C71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41.35pt;margin-top:127.65pt;width:230.15pt;height:58.55pt;z-index:-15788544;mso-position-horizontal-relative:page;mso-position-vertical-relative:page" filled="f" stroked="f">
            <v:textbox inset="0,0,0,0">
              <w:txbxContent>
                <w:p w:rsidR="00367C71" w:rsidRDefault="00367C71" w:rsidP="00367C71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1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ercitation mited massad secisting secisted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rollicitut.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0" style="position:absolute;margin-left:0;margin-top:0;width:595.3pt;height:441.85pt;z-index:-15804928;mso-position-horizontal-relative:page;mso-position-vertical-relative:page" fillcolor="#245b53" stroked="f">
            <w10:wrap anchorx="page" anchory="page"/>
          </v:rect>
        </w:pict>
      </w:r>
      <w:bookmarkEnd w:id="0"/>
      <w:r>
        <w:pict>
          <v:rect id="_x0000_s1059" style="position:absolute;margin-left:0;margin-top:695.35pt;width:595.3pt;height:146.55pt;z-index:-15804416;mso-position-horizontal-relative:page;mso-position-vertical-relative:page" fillcolor="#245b53" stroked="f">
            <w10:wrap anchorx="page" anchory="page"/>
          </v:rect>
        </w:pict>
      </w:r>
      <w:r>
        <w:pict>
          <v:rect id="_x0000_s1058" style="position:absolute;margin-left:0;margin-top:441.85pt;width:595.3pt;height:253.55pt;z-index:-15803904;mso-position-horizontal-relative:page;mso-position-vertical-relative:page" fillcolor="#2c685e" stroked="f">
            <w10:wrap anchorx="page" anchory="page"/>
          </v:rect>
        </w:pict>
      </w:r>
      <w:r>
        <w:pict>
          <v:group id="_x0000_s1055" style="position:absolute;margin-left:317.55pt;margin-top:128.4pt;width:238.25pt;height:146pt;z-index:-15803392;mso-position-horizontal-relative:page;mso-position-vertical-relative:page" coordorigin="6351,2568" coordsize="4765,2920">
            <v:rect id="_x0000_s1057" style="position:absolute;left:6350;top:2567;width:4765;height:2920" stroked="f"/>
            <v:rect id="_x0000_s1056" style="position:absolute;left:6407;top:2624;width:4652;height:2807" fillcolor="#d1d3d4" stroked="f"/>
            <w10:wrap anchorx="page" anchory="page"/>
          </v:group>
        </w:pict>
      </w:r>
      <w:r>
        <w:pict>
          <v:rect id="_x0000_s1054" style="position:absolute;margin-left:42.35pt;margin-top:207.05pt;width:116.6pt;height:30.15pt;z-index:-15802880;mso-position-horizontal-relative:page;mso-position-vertical-relative:page" filled="f" strokecolor="white" strokeweight=".5pt">
            <w10:wrap anchorx="page" anchory="page"/>
          </v:rect>
        </w:pict>
      </w:r>
      <w:r>
        <w:pict>
          <v:rect id="_x0000_s1053" style="position:absolute;margin-left:42.35pt;margin-top:242.45pt;width:116.6pt;height:30.15pt;z-index:-15802368;mso-position-horizontal-relative:page;mso-position-vertical-relative:page" filled="f" strokecolor="white" strokeweight=".5pt">
            <w10:wrap anchorx="page" anchory="page"/>
          </v:rect>
        </w:pict>
      </w:r>
      <w:r>
        <w:pict>
          <v:rect id="_x0000_s1052" style="position:absolute;margin-left:163.6pt;margin-top:207.05pt;width:116.6pt;height:30.15pt;z-index:-15801856;mso-position-horizontal-relative:page;mso-position-vertical-relative:page" filled="f" strokecolor="white" strokeweight=".5pt">
            <w10:wrap anchorx="page" anchory="page"/>
          </v:rect>
        </w:pict>
      </w:r>
      <w:r>
        <w:pict>
          <v:rect id="_x0000_s1051" style="position:absolute;margin-left:163.6pt;margin-top:242.45pt;width:116.6pt;height:30.15pt;z-index:-15801344;mso-position-horizontal-relative:page;mso-position-vertical-relative:page" filled="f" strokecolor="white" strokeweight=".5pt">
            <w10:wrap anchorx="page" anchory="page"/>
          </v:rect>
        </w:pict>
      </w:r>
      <w:r>
        <w:pict>
          <v:line id="_x0000_s1050" style="position:absolute;z-index:-15800832;mso-position-horizontal-relative:page;mso-position-vertical-relative:page" from="273.4pt,101pt" to="554.95pt,101pt" strokecolor="white" strokeweight=".5pt">
            <w10:wrap anchorx="page" anchory="page"/>
          </v:line>
        </w:pict>
      </w:r>
      <w:r>
        <w:pict>
          <v:shape id="_x0000_s1049" type="#_x0000_t202" style="position:absolute;margin-left:38.35pt;margin-top:36.95pt;width:344.7pt;height:57.3pt;z-index:-15800320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line="1135" w:lineRule="exact"/>
                    <w:ind w:left="20"/>
                    <w:rPr>
                      <w:rFonts w:ascii="Lora"/>
                      <w:sz w:val="85"/>
                    </w:rPr>
                  </w:pPr>
                  <w:r>
                    <w:rPr>
                      <w:rFonts w:ascii="Lora"/>
                      <w:color w:val="FFFFFF"/>
                      <w:spacing w:val="14"/>
                      <w:position w:val="1"/>
                      <w:sz w:val="85"/>
                    </w:rPr>
                    <w:t>Riox</w:t>
                  </w:r>
                  <w:r>
                    <w:rPr>
                      <w:rFonts w:ascii="Lora"/>
                      <w:color w:val="FFFFFF"/>
                      <w:spacing w:val="14"/>
                      <w:sz w:val="85"/>
                    </w:rPr>
                    <w:t>on</w:t>
                  </w:r>
                  <w:r>
                    <w:rPr>
                      <w:rFonts w:ascii="Lora"/>
                      <w:color w:val="FFFFFF"/>
                      <w:spacing w:val="21"/>
                      <w:sz w:val="85"/>
                    </w:rPr>
                    <w:t xml:space="preserve"> </w:t>
                  </w:r>
                  <w:r>
                    <w:rPr>
                      <w:rFonts w:ascii="Lora"/>
                      <w:color w:val="FFFFFF"/>
                      <w:spacing w:val="19"/>
                      <w:sz w:val="85"/>
                    </w:rPr>
                    <w:t>Morriens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35pt;margin-top:93.5pt;width:218.3pt;height:16.65pt;z-index:-15799808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BB040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FBB040"/>
                      <w:spacing w:val="97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z w:val="24"/>
                    </w:rPr>
                    <w:t>&amp;</w:t>
                  </w:r>
                  <w:r>
                    <w:rPr>
                      <w:b/>
                      <w:color w:val="FBB040"/>
                      <w:spacing w:val="31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z w:val="24"/>
                    </w:rPr>
                    <w:t>C</w:t>
                  </w:r>
                  <w:r>
                    <w:rPr>
                      <w:b/>
                      <w:color w:val="FBB040"/>
                      <w:spacing w:val="-24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pacing w:val="32"/>
                      <w:sz w:val="24"/>
                    </w:rPr>
                    <w:t>ONS</w:t>
                  </w:r>
                  <w:r>
                    <w:rPr>
                      <w:b/>
                      <w:color w:val="FBB040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pacing w:val="36"/>
                      <w:sz w:val="24"/>
                    </w:rPr>
                    <w:t>TRUC</w:t>
                  </w:r>
                  <w:r>
                    <w:rPr>
                      <w:b/>
                      <w:color w:val="FBB040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pacing w:val="36"/>
                      <w:sz w:val="24"/>
                    </w:rPr>
                    <w:t>TION</w:t>
                  </w:r>
                  <w:r>
                    <w:rPr>
                      <w:b/>
                      <w:color w:val="FBB040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45pt;margin-top:311.3pt;width:75.55pt;height:59.25pt;z-index:-15797248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line="514" w:lineRule="exact"/>
                    <w:ind w:left="20"/>
                    <w:rPr>
                      <w:rFonts w:ascii="Lora"/>
                      <w:sz w:val="38"/>
                    </w:rPr>
                  </w:pPr>
                  <w:r>
                    <w:rPr>
                      <w:rFonts w:ascii="Lora"/>
                      <w:color w:val="FFFFFF"/>
                      <w:sz w:val="38"/>
                    </w:rPr>
                    <w:t>To</w:t>
                  </w:r>
                </w:p>
                <w:p w:rsidR="00186A3C" w:rsidRDefault="00367C71">
                  <w:pPr>
                    <w:spacing w:before="176"/>
                    <w:ind w:left="2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FFFFFF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20"/>
                    </w:rPr>
                    <w:t>Mojica</w:t>
                  </w:r>
                </w:p>
                <w:p w:rsidR="00186A3C" w:rsidRDefault="00367C71">
                  <w:pPr>
                    <w:spacing w:before="8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2.7pt;margin-top:311.3pt;width:59.1pt;height:49.95pt;z-index:-15796736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line="514" w:lineRule="exact"/>
                    <w:ind w:left="20"/>
                    <w:rPr>
                      <w:rFonts w:ascii="Lora"/>
                      <w:sz w:val="38"/>
                    </w:rPr>
                  </w:pPr>
                  <w:r>
                    <w:rPr>
                      <w:rFonts w:ascii="Lora"/>
                      <w:color w:val="FFFFFF"/>
                      <w:w w:val="105"/>
                      <w:sz w:val="38"/>
                    </w:rPr>
                    <w:t>Date</w:t>
                  </w:r>
                </w:p>
                <w:p w:rsidR="00186A3C" w:rsidRDefault="00367C71">
                  <w:pPr>
                    <w:pStyle w:val="BodyText"/>
                    <w:spacing w:before="275"/>
                    <w:ind w:left="22"/>
                  </w:pP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15pt;margin-top:382.1pt;width:102.85pt;height:34.55pt;z-index:-15796224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186A3C" w:rsidRDefault="00367C71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30"/>
                    </w:rPr>
                    <w:t xml:space="preserve"> </w:t>
                  </w:r>
                  <w:hyperlink r:id="rId4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186A3C" w:rsidRDefault="00367C71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55pt;margin-top:465.7pt;width:65.1pt;height:10.55pt;z-index:-15795712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55pt;margin-top:489.55pt;width:493pt;height:22.35pt;z-index:-15795200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.55pt;margin-top:524.95pt;width:512.35pt;height:34.15pt;z-index:-15794688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</w:t>
                  </w:r>
                  <w:r>
                    <w:rPr>
                      <w:color w:val="FFFFFF"/>
                    </w:rPr>
                    <w:t>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hittoredmy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adipisic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myadipi-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sic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55pt;margin-top:572.15pt;width:515.6pt;height:34.15pt;z-index:-15794176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getting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cupidatad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7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vulputaed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lulputated 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lulputated vulputate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 labored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dipisting 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55pt;margin-top:619.35pt;width:515.6pt;height:22.35pt;z-index:-15793664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  <w:spacing w:line="292" w:lineRule="auto"/>
                    <w:ind w:hanging="1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dipist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vulputat-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dadipistg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consecteturlabored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8.55pt;margin-top:660.7pt;width:49.2pt;height:10.55pt;z-index:-15793152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FFFFFF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5.7pt;margin-top:717.1pt;width:101.45pt;height:63.85pt;z-index:-15792640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line="755" w:lineRule="exact"/>
                    <w:ind w:left="69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FFFFFF"/>
                      <w:spacing w:val="-2"/>
                      <w:w w:val="65"/>
                      <w:sz w:val="51"/>
                    </w:rPr>
                    <w:t>Rioxon</w:t>
                  </w:r>
                  <w:r>
                    <w:rPr>
                      <w:rFonts w:ascii="Pramodia"/>
                      <w:color w:val="FFFFFF"/>
                      <w:spacing w:val="5"/>
                      <w:w w:val="65"/>
                      <w:sz w:val="51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spacing w:val="-2"/>
                      <w:w w:val="65"/>
                      <w:sz w:val="51"/>
                    </w:rPr>
                    <w:t>Morens</w:t>
                  </w:r>
                </w:p>
                <w:p w:rsidR="00186A3C" w:rsidRDefault="00367C71">
                  <w:pPr>
                    <w:spacing w:before="23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BB040"/>
                      <w:w w:val="95"/>
                      <w:sz w:val="20"/>
                    </w:rPr>
                    <w:t>Rioxon</w:t>
                  </w:r>
                  <w:r>
                    <w:rPr>
                      <w:b/>
                      <w:color w:val="FBB040"/>
                      <w:spacing w:val="112"/>
                      <w:sz w:val="20"/>
                    </w:rPr>
                    <w:t xml:space="preserve"> </w:t>
                  </w:r>
                  <w:r>
                    <w:rPr>
                      <w:b/>
                      <w:color w:val="FBB040"/>
                      <w:w w:val="95"/>
                      <w:sz w:val="20"/>
                    </w:rPr>
                    <w:t>Morriens</w:t>
                  </w:r>
                </w:p>
                <w:p w:rsidR="00186A3C" w:rsidRDefault="00367C71">
                  <w:pPr>
                    <w:spacing w:before="12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Design</w:t>
                  </w:r>
                  <w:r>
                    <w:rPr>
                      <w:i/>
                      <w:color w:val="FFFFFF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&amp;</w:t>
                  </w:r>
                  <w:r>
                    <w:rPr>
                      <w:i/>
                      <w:color w:val="FFFFFF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63.6pt;margin-top:242.45pt;width:116.65pt;height:30.15pt;z-index:-15791104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before="21"/>
                    <w:ind w:left="242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Address.</w:t>
                  </w:r>
                </w:p>
                <w:p w:rsidR="00186A3C" w:rsidRDefault="00367C71">
                  <w:pPr>
                    <w:pStyle w:val="BodyText"/>
                    <w:spacing w:before="38"/>
                    <w:ind w:left="242"/>
                  </w:pPr>
                  <w:r>
                    <w:rPr>
                      <w:color w:val="FFFFFF"/>
                    </w:rPr>
                    <w:t>1018T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2.35pt;margin-top:242.45pt;width:116.65pt;height:30.15pt;z-index:-15790592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before="21"/>
                    <w:ind w:left="220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Website.</w:t>
                  </w:r>
                </w:p>
                <w:p w:rsidR="00186A3C" w:rsidRDefault="00367C71">
                  <w:pPr>
                    <w:pStyle w:val="BodyText"/>
                    <w:spacing w:before="38"/>
                    <w:ind w:left="220"/>
                  </w:pPr>
                  <w:hyperlink r:id="rId5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63.6pt;margin-top:207.05pt;width:116.65pt;height:30.15pt;z-index:-15790080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before="50"/>
                    <w:ind w:left="228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Email.</w:t>
                  </w:r>
                </w:p>
                <w:p w:rsidR="00186A3C" w:rsidRDefault="00367C71">
                  <w:pPr>
                    <w:pStyle w:val="BodyText"/>
                    <w:spacing w:before="38"/>
                    <w:ind w:left="228"/>
                  </w:pPr>
                  <w:hyperlink r:id="rId6">
                    <w:r>
                      <w:rPr>
                        <w:color w:val="FFFFFF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2.35pt;margin-top:207.05pt;width:116.65pt;height:30.15pt;z-index:-15789568;mso-position-horizontal-relative:page;mso-position-vertical-relative:page" filled="f" stroked="f">
            <v:textbox inset="0,0,0,0">
              <w:txbxContent>
                <w:p w:rsidR="00186A3C" w:rsidRDefault="00367C71">
                  <w:pPr>
                    <w:spacing w:before="50"/>
                    <w:ind w:left="220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Phone.</w:t>
                  </w:r>
                </w:p>
                <w:p w:rsidR="00186A3C" w:rsidRDefault="00367C71">
                  <w:pPr>
                    <w:pStyle w:val="BodyText"/>
                    <w:spacing w:before="38"/>
                    <w:ind w:left="220"/>
                  </w:pPr>
                  <w:r>
                    <w:rPr>
                      <w:color w:val="FFFFFF"/>
                    </w:rPr>
                    <w:t>+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5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</w:p>
    <w:sectPr w:rsidR="00186A3C">
      <w:type w:val="continuous"/>
      <w:pgSz w:w="11910" w:h="16840"/>
      <w:pgMar w:top="0" w:right="68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86A3C"/>
    <w:rsid w:val="00186A3C"/>
    <w:rsid w:val="0036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5:docId w15:val="{86FD1A6F-A411-4817-BE92-F823FB18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35" w:lineRule="exact"/>
      <w:ind w:left="20"/>
    </w:pPr>
    <w:rPr>
      <w:rFonts w:ascii="Lora" w:eastAsia="Lora" w:hAnsi="Lora" w:cs="Lora"/>
      <w:sz w:val="85"/>
      <w:szCs w:val="8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367C71"/>
    <w:rPr>
      <w:rFonts w:ascii="Montserrat" w:eastAsia="Montserrat" w:hAnsi="Montserrat" w:cs="Montserra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2022-08-13T08:30:00Z</dcterms:created>
  <dcterms:modified xsi:type="dcterms:W3CDTF">2022-08-13T08:31:00Z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2022-08-13T00:00:00Z</vt:filetime>
  </property>
</Properties>
</file>