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B7F" w:rsidRDefault="00451080">
      <w:pPr>
        <w:rPr>
          <w:sz w:val="2"/>
          <w:szCs w:val="2"/>
        </w:rPr>
      </w:pPr>
      <w:bookmarkStart w:id="0" w:name="_GoBack"/>
      <w:bookmarkEnd w:id="0"/>
      <w:r>
        <w:pict>
          <v:group id="_x0000_s1063" style="position:absolute;margin-left:13.65pt;margin-top:211.3pt;width:558.4pt;height:630.65pt;z-index:-15828480;mso-position-horizontal-relative:page;mso-position-vertical-relative:page" coordorigin="273,4226" coordsize="11168,12613">
            <v:shape id="_x0000_s1088" style="position:absolute;left:283;top:16494;width:60;height:60" coordorigin="283,16494" coordsize="60,60" path="m343,16554r-60,l283,16494e" filled="f" strokecolor="#939598" strokeweight="1pt">
              <v:path arrowok="t"/>
            </v:shape>
            <v:shape id="_x0000_s1087" style="position:absolute;left:403;top:16554;width:11038;height:2" coordorigin="404,16554" coordsize="11038,0" o:spt="100" adj="0,,0" path="m404,16554r276,m4357,16554r7084,e" filled="f" strokecolor="#939598" strokeweight="1pt">
              <v:stroke dashstyle="dash" joinstyle="round"/>
              <v:formulas/>
              <v:path arrowok="t" o:connecttype="segments"/>
            </v:shape>
            <v:rect id="_x0000_s1086" style="position:absolute;left:679;top:4225;width:3678;height:12613" fillcolor="#414042" stroked="f"/>
            <v:shape id="_x0000_s1085" style="position:absolute;left:1058;top:15341;width:552;height:552" coordorigin="1059,15342" coordsize="552,552" path="m1610,15617r-10,74l1573,15756r-43,56l1474,15855r-66,28l1335,15893r-74,-10l1195,15855r-55,-43l1097,15756r-28,-65l1059,15617r10,-73l1097,15478r43,-56l1195,15379r66,-28l1335,15342r73,9l1474,15379r56,43l1573,15478r27,66l1610,15617xe" filled="f" strokecolor="#feebeb" strokeweight=".5pt">
              <v:path arrowok="t"/>
            </v:shape>
            <v:shape id="_x0000_s1084" style="position:absolute;left:1850;top:15341;width:552;height:552" coordorigin="1850,15342" coordsize="552,552" path="m2402,15617r-10,74l2364,15756r-43,56l2265,15855r-66,28l2126,15893r-73,-10l1987,15855r-56,-43l1888,15756r-28,-65l1850,15617r10,-73l1888,15478r43,-56l1987,15379r66,-28l2126,15342r73,9l2265,15379r56,43l2364,15478r28,66l2402,15617xe" filled="f" strokecolor="#feebeb" strokeweight=".5pt">
              <v:path arrowok="t"/>
            </v:shape>
            <v:shape id="_x0000_s1083" style="position:absolute;left:2634;top:15341;width:552;height:552" coordorigin="2634,15342" coordsize="552,552" path="m3186,15617r-10,74l3148,15756r-43,56l3049,15855r-66,28l2910,15893r-73,-10l2771,15855r-56,-43l2672,15756r-28,-65l2634,15617r10,-73l2672,15478r43,-56l2771,15379r66,-28l2910,15342r73,9l3049,15379r56,43l3148,15478r28,66l3186,15617xe" filled="f" strokecolor="#feebeb" strokeweight=".5pt">
              <v:path arrowok="t"/>
            </v:shape>
            <v:shape id="_x0000_s1082" style="position:absolute;left:3403;top:15338;width:552;height:552" coordorigin="3404,15338" coordsize="552,552" path="m3955,15614r-10,73l3918,15753r-43,56l3819,15852r-66,28l3680,15890r-74,-10l3540,15852r-55,-43l3442,15753r-28,-66l3404,15614r10,-73l3442,15475r43,-56l3540,15376r66,-28l3680,15338r73,10l3819,15376r56,43l3918,15475r27,66l3955,15614xe" filled="f" strokecolor="#feebeb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1" type="#_x0000_t75" style="position:absolute;left:1203;top:15498;width:215;height:239">
              <v:imagedata r:id="rId5" o:title=""/>
            </v:shape>
            <v:shape id="_x0000_s1080" type="#_x0000_t75" style="position:absolute;left:1974;top:15498;width:303;height:239">
              <v:imagedata r:id="rId6" o:title=""/>
            </v:shape>
            <v:shape id="_x0000_s1079" type="#_x0000_t75" style="position:absolute;left:3522;top:15473;width:314;height:281">
              <v:imagedata r:id="rId7" o:title=""/>
            </v:shape>
            <v:shape id="_x0000_s1078" type="#_x0000_t75" style="position:absolute;left:2762;top:15468;width:296;height:297">
              <v:imagedata r:id="rId8" o:title=""/>
            </v:shape>
            <v:rect id="_x0000_s1077" style="position:absolute;left:1062;top:8372;width:2900;height:100" filled="f" strokecolor="#feebeb" strokeweight=".5pt"/>
            <v:rect id="_x0000_s1076" style="position:absolute;left:1062;top:8372;width:2668;height:100" fillcolor="#feebeb" stroked="f"/>
            <v:rect id="_x0000_s1075" style="position:absolute;left:1062;top:8873;width:2900;height:100" filled="f" strokecolor="#feebeb" strokeweight=".5pt"/>
            <v:rect id="_x0000_s1074" style="position:absolute;left:1062;top:8873;width:2418;height:100" fillcolor="#feebeb" stroked="f"/>
            <v:rect id="_x0000_s1073" style="position:absolute;left:1062;top:9374;width:2900;height:100" filled="f" strokecolor="#feebeb" strokeweight=".5pt"/>
            <v:rect id="_x0000_s1072" style="position:absolute;left:1062;top:9374;width:2132;height:100" fillcolor="#feebeb" stroked="f"/>
            <v:rect id="_x0000_s1071" style="position:absolute;left:1062;top:9875;width:2900;height:100" filled="f" strokecolor="#feebeb" strokeweight=".5pt"/>
            <v:rect id="_x0000_s1070" style="position:absolute;left:1062;top:9875;width:2668;height:100" fillcolor="#feebeb" stroked="f"/>
            <v:rect id="_x0000_s1069" style="position:absolute;left:1062;top:10376;width:2900;height:100" filled="f" strokecolor="#feebeb" strokeweight=".5pt"/>
            <v:rect id="_x0000_s1068" style="position:absolute;left:1062;top:10376;width:2561;height:100" fillcolor="#feebeb" stroked="f"/>
            <v:rect id="_x0000_s1067" style="position:absolute;left:1062;top:10878;width:2900;height:100" filled="f" strokecolor="#feebeb" strokeweight=".5pt"/>
            <v:rect id="_x0000_s1066" style="position:absolute;left:1062;top:10878;width:2403;height:100" fillcolor="#feebeb" stroked="f"/>
            <v:shape id="_x0000_s1065" style="position:absolute;left:1066;top:5238;width:280;height:1566" coordorigin="1066,5238" coordsize="280,1566" o:spt="100" adj="0,,0" path="m1346,6664r-11,-54l1305,6565r-44,-30l1206,6524r-54,11l1107,6565r-30,45l1066,6664r11,55l1107,6763r45,30l1206,6804r55,-11l1305,6763r30,-44l1346,6664xm1346,6236r-11,-55l1305,6137r-44,-30l1206,6096r-54,11l1107,6137r-30,44l1066,6236r11,54l1107,6335r45,30l1206,6376r55,-11l1305,6335r30,-45l1346,6236xm1346,5807r-11,-55l1305,5708r-44,-30l1206,5667r-54,11l1107,5708r-30,44l1066,5807r11,54l1107,5906r45,30l1206,5947r55,-11l1305,5906r30,-45l1346,5807xm1346,5378r-11,-54l1305,5279r-44,-30l1206,5238r-54,11l1107,5279r-30,45l1066,5378r11,55l1107,5477r45,30l1206,5518r55,-11l1305,5477r30,-44l1346,5378xe" fillcolor="#feebeb" stroked="f">
              <v:stroke joinstyle="round"/>
              <v:formulas/>
              <v:path arrowok="t" o:connecttype="segments"/>
            </v:shape>
            <v:shape id="_x0000_s1064" style="position:absolute;left:1125;top:5300;width:160;height:1442" coordorigin="1125,5300" coordsize="160,1442" o:spt="100" adj="0,,0" path="m1237,5386r,-4l1235,5370r-4,-8l1215,5350r-9,-3l1194,5348r-1,1l1190,5351r,3l1191,5358r2,1l1200,5359r13,2l1221,5368r5,14l1226,5386r,6l1228,5394r5,2l1237,5393r,-4l1237,5386xm1257,6639r-4,-20l1248,6612r-6,-10l1229,6593r,29l1229,6648r-10,10l1193,6658r-10,-10l1183,6622r10,-10l1219,6612r10,10l1229,6593r-3,-3l1206,6586r-20,4l1170,6602r-11,17l1155,6639r1,5l1156,6647r5,21l1172,6693r15,26l1205,6742r20,-26l1239,6693r9,-20l1253,6658r,l1255,6652r2,-7l1257,6639xm1261,5383r,-4l1260,5374r-3,-11l1252,5352r-6,-9l1237,5335r-9,-5l1218,5326r-11,-2l1197,5324r-3,l1192,5326r-2,6l1193,5335r4,l1200,5335r6,l1211,5336r6,2l1229,5344r11,10l1247,5366r3,15l1250,5384r,2l1250,5392r2,2l1258,5394r3,-3l1261,5383xm1266,5427r,-3l1264,5418r-2,-2l1226,5405r-4,1l1219,5409r-10,10l1208,5419r-6,-2l1187,5404r-9,-10l1167,5380r-3,-5l1164,5373r4,-4l1170,5367r5,-4l1178,5358r,-4l1176,5344r-8,-25l1166,5317r-8,-1l1148,5317r-7,4l1128,5338r-3,12l1130,5371r3,7l1137,5385r7,13l1153,5410r10,11l1174,5431r9,8l1194,5446r20,8l1223,5456r11,l1237,5456r5,l1251,5454r5,-3l1264,5443r2,-6l1266,5427xm1284,5804r,-14l1282,5776r-6,-12l1269,5753r-8,-7l1259,5744r-11,-7l1235,5731r-13,-3l1208,5728r-13,1l1179,5733r-14,7l1153,5749r-11,12l1133,5777r-5,17l1127,5811r4,18l1139,5849r15,18l1175,5880r27,6l1212,5887r10,-1l1241,5883r8,-3l1264,5874r1,-7l1265,5865r-9,-7l1252,5858r-4,1l1236,5864r-12,2l1212,5867r-13,-1l1187,5864r-11,-6l1167,5851r-8,-10l1154,5831r-3,-11l1150,5810r,-6l1150,5797r4,-13l1160,5772r8,-10l1180,5753r10,-4l1201,5746r11,l1223,5747r10,3l1242,5755r8,7l1257,5770r7,11l1266,5792r,2l1262,5815r-4,7l1249,5830r-3,1l1239,5832r-1,-2l1238,5821r1,-8l1242,5787r2,-13l1244,5769r-20,l1223,5772r,36l1219,5821r-10,7l1206,5829r-6,1l1197,5828r-5,-7l1191,5816r,-10l1191,5801r5,-8l1199,5790r11,-3l1218,5792r5,16l1223,5772r,1l1222,5774r-8,-7l1205,5766r-21,6l1176,5780r-8,21l1168,5811r3,18l1171,5830r5,8l1193,5852r14,1l1218,5844r2,-2l1221,5841r1,l1222,5842r3,4l1228,5848r11,3l1245,5850r16,-4l1266,5841r2,-2l1273,5832r1,-2l1281,5818r3,-14xm1285,6235r-5,-23l1279,6205r-1,-1l1278,6204r-1,-2l1277,6236r-1,10l1276,6247r-3,11l1273,6259r-4,l1269,6268r-3,7l1261,6281r-15,15l1232,6303r-10,1l1224,6300r3,-4l1232,6284r2,-8l1235,6268r,-1l1235,6267r3,l1247,6267r22,l1269,6267r,1l1269,6259r-33,l1237,6247r1,-12l1237,6224r-1,-12l1236,6212r28,l1273,6212r,l1273,6214r3,11l1277,6236r,-34l1269,6191r,13l1268,6204r,l1247,6204r-8,l1236,6204r-3,l1235,6204r,l1235,6204r-2,-13l1230,6180r,l1230,6236r-1,11l1228,6259r-1,l1227,6267r-1,3l1226,6273r-3,11l1221,6292r-6,9l1213,6303r-5,4l1204,6307r-3,-3l1198,6302r-2,-3l1190,6288r,16l1190,6304r-14,-4l1162,6291r-12,-12l1143,6267r1,l1155,6267r10,l1169,6267r8,l1177,6267r2,13l1182,6291r7,11l1190,6304r,-16l1190,6287r-3,-9l1185,6269r,-2l1227,6267r,-8l1184,6259r-1,-12l1182,6235r1,-11l1184,6212r44,l1229,6224r1,12l1230,6180r-3,-5l1227,6203r,1l1185,6204r1,-6l1189,6187r2,-8l1198,6170r1,-2l1201,6167r-11,l1185,6174r-3,8l1179,6194r-2,9l1177,6204r,l1176,6204r,8l1175,6224r,12l1175,6247r1,12l1163,6259r-11,l1140,6259r-1,l1139,6257r-3,-11l1135,6235r1,-10l1136,6224r3,-11l1139,6213r,-1l1152,6212r23,l1176,6212r,-8l1170,6204r-2,l1165,6204r-7,l1144,6204r-1,l1143,6204r6,-12l1161,6181r15,-10l1190,6167r,l1201,6167r3,-3l1208,6164r7,6l1217,6174r6,12l1225,6194r2,9l1227,6175r-4,-6l1223,6168r-1,-1l1236,6171r13,9l1261,6191r8,13l1269,6191r-7,-11l1242,6167r-4,-3l1237,6163r-31,-6l1175,6163r-25,17l1133,6205r-6,30l1127,6236r6,30l1150,6291r25,17l1206,6314r31,-6l1238,6307r4,-3l1262,6291r16,-24l1278,6267r1,-1l1280,6259r,l1280,6259r5,-23l1285,6235xm1285,5375r-1,-7l1282,5361r-5,-15l1269,5332r-11,-12l1244,5311r-11,-5l1222,5302r-12,-2l1196,5300r-1,1l1192,5304r-1,2l1193,5311r2,l1206,5311r8,1l1222,5314r21,9l1259,5338r10,19l1274,5379r,3l1274,5391r1,2l1281,5394r4,-3l1285,5388r,-6l1285,5375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0" style="position:absolute;margin-left:13.65pt;margin-top:13.65pt;width:4pt;height:805.1pt;z-index:-15827968;mso-position-horizontal-relative:page;mso-position-vertical-relative:page" coordorigin="273,273" coordsize="80,16102">
            <v:line id="_x0000_s1062" style="position:absolute" from="283,16375" to="283,403" strokecolor="#939598" strokeweight="1pt">
              <v:stroke dashstyle="dash"/>
            </v:line>
            <v:shape id="_x0000_s1061" style="position:absolute;left:283;top:283;width:60;height:60" coordorigin="283,283" coordsize="60,60" path="m283,343r,-60l343,283e" filled="f" strokecolor="#939598" strokeweight="1pt">
              <v:path arrowok="t"/>
            </v:shape>
            <w10:wrap anchorx="page" anchory="page"/>
          </v:group>
        </w:pict>
      </w:r>
      <w:r>
        <w:pict>
          <v:group id="_x0000_s1057" style="position:absolute;margin-left:23.2pt;margin-top:13.65pt;width:558.4pt;height:4pt;z-index:-15827456;mso-position-horizontal-relative:page;mso-position-vertical-relative:page" coordorigin="464,273" coordsize="11168,80">
            <v:line id="_x0000_s1059" style="position:absolute" from="464,283" to="11502,283" strokecolor="#939598" strokeweight="1pt">
              <v:stroke dashstyle="dash"/>
            </v:line>
            <v:shape id="_x0000_s1058" style="position:absolute;left:11562;top:283;width:60;height:60" coordorigin="11562,283" coordsize="60,60" path="m11562,283r60,l11622,343e" filled="f" strokecolor="#939598" strokeweight="1pt">
              <v:path arrowok="t"/>
            </v:shape>
            <w10:wrap anchorx="page" anchory="page"/>
          </v:group>
        </w:pict>
      </w:r>
      <w:r>
        <w:pict>
          <v:group id="_x0000_s1054" style="position:absolute;margin-left:577.6pt;margin-top:23.15pt;width:4pt;height:805.1pt;z-index:-15826944;mso-position-horizontal-relative:page;mso-position-vertical-relative:page" coordorigin="11552,463" coordsize="80,16102">
            <v:line id="_x0000_s1056" style="position:absolute" from="11622,463" to="11622,16434" strokecolor="#939598" strokeweight="1pt">
              <v:stroke dashstyle="dash"/>
            </v:line>
            <v:shape id="_x0000_s1055" style="position:absolute;left:11562;top:16494;width:60;height:60" coordorigin="11562,16494" coordsize="60,60" path="m11622,16494r,60l11562,16554e" filled="f" strokecolor="#939598" strokeweight="1pt">
              <v:path arrowok="t"/>
            </v:shape>
            <w10:wrap anchorx="page" anchory="page"/>
          </v:group>
        </w:pict>
      </w:r>
      <w:r>
        <w:pict>
          <v:shape id="_x0000_s1053" style="position:absolute;margin-left:61.4pt;margin-top:49.25pt;width:129.05pt;height:129.05pt;z-index:-15826432;mso-position-horizontal-relative:page;mso-position-vertical-relative:page" coordorigin="1228,985" coordsize="2581,2581" path="m2519,985r-76,2l2368,993r-73,11l2223,1019r-71,18l2083,1060r-67,26l1951,1116r-63,33l1827,1186r-59,39l1712,1268r-54,46l1606,1363r-48,51l1512,1468r-43,56l1429,1583r-36,61l1359,1707r-29,66l1304,1840r-23,69l1262,1979r-14,72l1237,2124r-6,75l1228,2275r3,76l1237,2425r11,74l1262,2571r19,70l1304,2710r26,67l1359,2842r34,63l1429,2967r40,58l1512,3082r46,54l1606,3187r52,49l1712,3282r56,42l1827,3364r61,37l1951,3434r65,30l2083,3490r69,22l2223,3531r72,15l2368,3556r75,7l2519,3565r75,-2l2669,3556r73,-10l2814,3531r71,-19l2954,3490r67,-26l3086,3434r63,-33l3210,3364r59,-40l3325,3282r54,-46l3431,3187r48,-51l3525,3082r43,-57l3608,2967r36,-62l3678,2842r29,-65l3734,2710r22,-69l3775,2571r14,-72l3800,2425r7,-74l3809,2275r-2,-76l3800,2124r-11,-73l3775,1979r-19,-70l3734,1840r-27,-67l3678,1707r-34,-63l3608,1583r-40,-59l3525,1468r-46,-54l3431,1363r-52,-49l3325,1268r-56,-43l3210,1186r-61,-37l3086,1116r-65,-30l2954,1060r-69,-23l2814,1019r-72,-15l2669,993r-75,-6l2519,985xe" fillcolor="#d1d3d4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250.5pt;margin-top:37.9pt;width:260pt;height:60.65pt;z-index:-15825920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72" w:line="784" w:lineRule="exact"/>
                    <w:ind w:left="20"/>
                    <w:rPr>
                      <w:rFonts w:ascii="Times New Roman"/>
                      <w:b/>
                      <w:sz w:val="72"/>
                    </w:rPr>
                  </w:pPr>
                  <w:r>
                    <w:rPr>
                      <w:rFonts w:ascii="Times New Roman"/>
                      <w:b/>
                      <w:color w:val="963533"/>
                      <w:w w:val="90"/>
                      <w:sz w:val="72"/>
                    </w:rPr>
                    <w:t>MILAN</w:t>
                  </w:r>
                  <w:r>
                    <w:rPr>
                      <w:rFonts w:ascii="Times New Roman"/>
                      <w:b/>
                      <w:color w:val="963533"/>
                      <w:spacing w:val="82"/>
                      <w:w w:val="90"/>
                      <w:sz w:val="72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963533"/>
                      <w:w w:val="90"/>
                      <w:sz w:val="72"/>
                    </w:rPr>
                    <w:t>LIGHTS</w:t>
                  </w:r>
                </w:p>
                <w:p w:rsidR="00626B7F" w:rsidRDefault="00451080">
                  <w:pPr>
                    <w:tabs>
                      <w:tab w:val="left" w:pos="1384"/>
                    </w:tabs>
                    <w:spacing w:line="342" w:lineRule="exact"/>
                    <w:ind w:left="6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H E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 D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ab/>
                    <w:t>M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R K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T I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N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G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53.05pt;margin-top:113.1pt;width:304.8pt;height:58.55pt;z-index:-15825408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moreing tempor-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adipisided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dealited indidunt moreing adiped doloring. Eunting adipisiciscupidatat vert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</w:p>
                <w:p w:rsidR="00626B7F" w:rsidRDefault="0045108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53.05pt;margin-top:205.95pt;width:91.85pt;height:19.95pt;z-index:-15824896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4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963533"/>
                      <w:spacing w:val="10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1.65pt;margin-top:227.55pt;width:74.1pt;height:19.6pt;z-index:-15824384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44"/>
                    <w:ind w:left="20"/>
                    <w:rPr>
                      <w:rFonts w:ascii="Times New Roman"/>
                      <w:b/>
                      <w:sz w:val="27"/>
                    </w:rPr>
                  </w:pPr>
                  <w:r>
                    <w:rPr>
                      <w:rFonts w:ascii="Times New Roman"/>
                      <w:b/>
                      <w:color w:val="FEEBEB"/>
                      <w:spacing w:val="10"/>
                      <w:sz w:val="27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53.05pt;margin-top:239.55pt;width:304.75pt;height:47pt;z-index:-15823872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963533"/>
                      <w:sz w:val="14"/>
                    </w:rPr>
                    <w:t>2015</w:t>
                  </w:r>
                  <w:r>
                    <w:rPr>
                      <w:b/>
                      <w:color w:val="963533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-</w:t>
                  </w:r>
                  <w:r>
                    <w:rPr>
                      <w:b/>
                      <w:color w:val="963533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2020</w:t>
                  </w:r>
                  <w:r>
                    <w:rPr>
                      <w:b/>
                      <w:color w:val="963533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|</w:t>
                  </w:r>
                  <w:r>
                    <w:rPr>
                      <w:b/>
                      <w:color w:val="963533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MARKETING</w:t>
                  </w:r>
                  <w:r>
                    <w:rPr>
                      <w:b/>
                      <w:color w:val="963533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OFFICER</w:t>
                  </w:r>
                </w:p>
                <w:p w:rsidR="00626B7F" w:rsidRDefault="00451080">
                  <w:pPr>
                    <w:spacing w:before="5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626B7F" w:rsidRDefault="00451080">
                  <w:pPr>
                    <w:pStyle w:val="BodyText"/>
                    <w:spacing w:before="34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dident.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72.9pt;margin-top:264.3pt;width:70.75pt;height:10.4pt;z-index:-15823360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31"/>
                    <w:ind w:left="20"/>
                    <w:rPr>
                      <w:sz w:val="13"/>
                    </w:rPr>
                  </w:pPr>
                  <w:r>
                    <w:rPr>
                      <w:color w:val="FEEBEB"/>
                      <w:w w:val="115"/>
                      <w:sz w:val="13"/>
                    </w:rPr>
                    <w:t>(031)</w:t>
                  </w:r>
                  <w:r>
                    <w:rPr>
                      <w:color w:val="FEEBEB"/>
                      <w:spacing w:val="21"/>
                      <w:w w:val="115"/>
                      <w:sz w:val="13"/>
                    </w:rPr>
                    <w:t xml:space="preserve"> </w:t>
                  </w:r>
                  <w:r>
                    <w:rPr>
                      <w:color w:val="FEEBEB"/>
                      <w:w w:val="115"/>
                      <w:sz w:val="13"/>
                    </w:rPr>
                    <w:t>039</w:t>
                  </w:r>
                  <w:r>
                    <w:rPr>
                      <w:color w:val="FEEBEB"/>
                      <w:spacing w:val="21"/>
                      <w:w w:val="115"/>
                      <w:sz w:val="13"/>
                    </w:rPr>
                    <w:t xml:space="preserve"> </w:t>
                  </w:r>
                  <w:r>
                    <w:rPr>
                      <w:color w:val="FEEBEB"/>
                      <w:w w:val="115"/>
                      <w:sz w:val="13"/>
                    </w:rPr>
                    <w:t>079</w:t>
                  </w:r>
                  <w:r>
                    <w:rPr>
                      <w:color w:val="FEEBEB"/>
                      <w:spacing w:val="21"/>
                      <w:w w:val="115"/>
                      <w:sz w:val="13"/>
                    </w:rPr>
                    <w:t xml:space="preserve"> </w:t>
                  </w:r>
                  <w:r>
                    <w:rPr>
                      <w:color w:val="FEEBEB"/>
                      <w:w w:val="115"/>
                      <w:sz w:val="13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72.9pt;margin-top:285.3pt;width:91.6pt;height:10.4pt;z-index:-15822848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31"/>
                    <w:ind w:left="20"/>
                    <w:rPr>
                      <w:sz w:val="13"/>
                    </w:rPr>
                  </w:pPr>
                  <w:hyperlink r:id="rId9">
                    <w:r>
                      <w:rPr>
                        <w:color w:val="FEEBEB"/>
                        <w:spacing w:val="-1"/>
                        <w:w w:val="120"/>
                        <w:sz w:val="13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53.05pt;margin-top:300.85pt;width:304.75pt;height:47pt;z-index:-15822336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963533"/>
                      <w:sz w:val="14"/>
                    </w:rPr>
                    <w:t>2012</w:t>
                  </w:r>
                  <w:r>
                    <w:rPr>
                      <w:b/>
                      <w:color w:val="963533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-</w:t>
                  </w:r>
                  <w:r>
                    <w:rPr>
                      <w:b/>
                      <w:color w:val="963533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2015</w:t>
                  </w:r>
                  <w:r>
                    <w:rPr>
                      <w:b/>
                      <w:color w:val="963533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|</w:t>
                  </w:r>
                  <w:r>
                    <w:rPr>
                      <w:b/>
                      <w:color w:val="963533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MARKETING</w:t>
                  </w:r>
                  <w:r>
                    <w:rPr>
                      <w:b/>
                      <w:color w:val="963533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OFFICER</w:t>
                  </w:r>
                </w:p>
                <w:p w:rsidR="00626B7F" w:rsidRDefault="00451080">
                  <w:pPr>
                    <w:spacing w:before="5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626B7F" w:rsidRDefault="00451080">
                  <w:pPr>
                    <w:pStyle w:val="BodyText"/>
                    <w:spacing w:before="34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dident.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72.9pt;margin-top:306.3pt;width:81.15pt;height:10.4pt;z-index:-15821824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31"/>
                    <w:ind w:left="20"/>
                    <w:rPr>
                      <w:sz w:val="13"/>
                    </w:rPr>
                  </w:pPr>
                  <w:hyperlink r:id="rId10">
                    <w:r>
                      <w:rPr>
                        <w:color w:val="FEEBEB"/>
                        <w:spacing w:val="-1"/>
                        <w:w w:val="125"/>
                        <w:sz w:val="13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72.9pt;margin-top:327.3pt;width:115.95pt;height:10.4pt;z-index:-15821312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31"/>
                    <w:ind w:left="20"/>
                    <w:rPr>
                      <w:sz w:val="13"/>
                    </w:rPr>
                  </w:pPr>
                  <w:r>
                    <w:rPr>
                      <w:color w:val="FEEBEB"/>
                      <w:spacing w:val="-1"/>
                      <w:w w:val="120"/>
                      <w:sz w:val="13"/>
                    </w:rPr>
                    <w:t>4839</w:t>
                  </w:r>
                  <w:r>
                    <w:rPr>
                      <w:color w:val="FEEBEB"/>
                      <w:spacing w:val="-10"/>
                      <w:w w:val="120"/>
                      <w:sz w:val="13"/>
                    </w:rPr>
                    <w:t xml:space="preserve"> </w:t>
                  </w:r>
                  <w:r>
                    <w:rPr>
                      <w:color w:val="FEEBEB"/>
                      <w:spacing w:val="-1"/>
                      <w:w w:val="120"/>
                      <w:sz w:val="13"/>
                    </w:rPr>
                    <w:t>West</w:t>
                  </w:r>
                  <w:r>
                    <w:rPr>
                      <w:color w:val="FEEBEB"/>
                      <w:spacing w:val="-10"/>
                      <w:w w:val="120"/>
                      <w:sz w:val="13"/>
                    </w:rPr>
                    <w:t xml:space="preserve"> </w:t>
                  </w:r>
                  <w:r>
                    <w:rPr>
                      <w:color w:val="FEEBEB"/>
                      <w:w w:val="120"/>
                      <w:sz w:val="13"/>
                    </w:rPr>
                    <w:t>Fork</w:t>
                  </w:r>
                  <w:r>
                    <w:rPr>
                      <w:color w:val="FEEBEB"/>
                      <w:spacing w:val="-9"/>
                      <w:w w:val="120"/>
                      <w:sz w:val="13"/>
                    </w:rPr>
                    <w:t xml:space="preserve"> </w:t>
                  </w:r>
                  <w:r>
                    <w:rPr>
                      <w:color w:val="FEEBEB"/>
                      <w:w w:val="120"/>
                      <w:sz w:val="13"/>
                    </w:rPr>
                    <w:t>Street,</w:t>
                  </w:r>
                  <w:r>
                    <w:rPr>
                      <w:color w:val="FEEBEB"/>
                      <w:spacing w:val="-10"/>
                      <w:w w:val="120"/>
                      <w:sz w:val="13"/>
                    </w:rPr>
                    <w:t xml:space="preserve"> </w:t>
                  </w:r>
                  <w:r>
                    <w:rPr>
                      <w:color w:val="FEEBEB"/>
                      <w:w w:val="120"/>
                      <w:sz w:val="13"/>
                    </w:rPr>
                    <w:t>New</w:t>
                  </w:r>
                  <w:r>
                    <w:rPr>
                      <w:color w:val="FEEBEB"/>
                      <w:spacing w:val="-10"/>
                      <w:w w:val="120"/>
                      <w:sz w:val="13"/>
                    </w:rPr>
                    <w:t xml:space="preserve"> </w:t>
                  </w:r>
                  <w:r>
                    <w:rPr>
                      <w:color w:val="FEEBEB"/>
                      <w:w w:val="120"/>
                      <w:sz w:val="13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53.05pt;margin-top:362.1pt;width:304.75pt;height:47pt;z-index:-15820800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963533"/>
                      <w:sz w:val="14"/>
                    </w:rPr>
                    <w:t>2010</w:t>
                  </w:r>
                  <w:r>
                    <w:rPr>
                      <w:b/>
                      <w:color w:val="963533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-</w:t>
                  </w:r>
                  <w:r>
                    <w:rPr>
                      <w:b/>
                      <w:color w:val="963533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2012</w:t>
                  </w:r>
                  <w:r>
                    <w:rPr>
                      <w:b/>
                      <w:color w:val="963533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|</w:t>
                  </w:r>
                  <w:r>
                    <w:rPr>
                      <w:b/>
                      <w:color w:val="963533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MARKETING</w:t>
                  </w:r>
                  <w:r>
                    <w:rPr>
                      <w:b/>
                      <w:color w:val="963533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OFFICER</w:t>
                  </w:r>
                </w:p>
                <w:p w:rsidR="00626B7F" w:rsidRDefault="00451080">
                  <w:pPr>
                    <w:spacing w:before="5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626B7F" w:rsidRDefault="00451080">
                  <w:pPr>
                    <w:pStyle w:val="BodyText"/>
                    <w:spacing w:before="34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dident.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2.15pt;margin-top:372.85pt;width:55.2pt;height:19.6pt;z-index:-15820288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44"/>
                    <w:ind w:left="20"/>
                    <w:rPr>
                      <w:rFonts w:ascii="Times New Roman"/>
                      <w:b/>
                      <w:sz w:val="27"/>
                    </w:rPr>
                  </w:pPr>
                  <w:r>
                    <w:rPr>
                      <w:rFonts w:ascii="Times New Roman"/>
                      <w:b/>
                      <w:color w:val="FEEBEB"/>
                      <w:spacing w:val="14"/>
                      <w:sz w:val="27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2.15pt;margin-top:406.85pt;width:24.95pt;height:10.55pt;z-index:-15819776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pStyle w:val="BodyText"/>
                  </w:pPr>
                  <w:r>
                    <w:rPr>
                      <w:color w:val="FEEBEB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2.15pt;margin-top:431.85pt;width:23.55pt;height:10.55pt;z-index:-15819264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pStyle w:val="BodyText"/>
                  </w:pPr>
                  <w:r>
                    <w:rPr>
                      <w:color w:val="FEEBEB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53.05pt;margin-top:443.9pt;width:97.9pt;height:19.95pt;z-index:-15818752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4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963533"/>
                      <w:spacing w:val="13"/>
                      <w:w w:val="9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2.15pt;margin-top:456.85pt;width:42.4pt;height:10.55pt;z-index:-15818240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pStyle w:val="BodyText"/>
                  </w:pPr>
                  <w:r>
                    <w:rPr>
                      <w:color w:val="FEEBEB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3.05pt;margin-top:477.55pt;width:304.75pt;height:95pt;z-index:-15817728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963533"/>
                      <w:sz w:val="14"/>
                    </w:rPr>
                    <w:t>2018</w:t>
                  </w:r>
                  <w:r>
                    <w:rPr>
                      <w:b/>
                      <w:color w:val="963533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-</w:t>
                  </w:r>
                  <w:r>
                    <w:rPr>
                      <w:b/>
                      <w:color w:val="963533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2021</w:t>
                  </w:r>
                  <w:r>
                    <w:rPr>
                      <w:b/>
                      <w:color w:val="963533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|</w:t>
                  </w:r>
                  <w:r>
                    <w:rPr>
                      <w:b/>
                      <w:color w:val="963533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MARKETING</w:t>
                  </w:r>
                  <w:r>
                    <w:rPr>
                      <w:b/>
                      <w:color w:val="963533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OFFICER</w:t>
                  </w:r>
                </w:p>
                <w:p w:rsidR="00626B7F" w:rsidRDefault="00451080">
                  <w:pPr>
                    <w:spacing w:before="5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626B7F" w:rsidRDefault="00451080">
                  <w:pPr>
                    <w:pStyle w:val="BodyText"/>
                    <w:spacing w:before="3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Ltd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leader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amet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consect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marketing.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Duis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irured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to voluptate adipisic indidunt moreing tone doloing siting novering.</w:t>
                  </w:r>
                  <w:proofErr w:type="gramEnd"/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adipi</w:t>
                  </w:r>
                  <w:r>
                    <w:rPr>
                      <w:color w:val="6D6E71"/>
                      <w:w w:val="115"/>
                    </w:rPr>
                    <w:t>sicis cupidatat mittoring adipisiced emoded eunt adipisic consecter 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consecter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2.15pt;margin-top:481.85pt;width:43.4pt;height:10.55pt;z-index:-15817216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pStyle w:val="BodyText"/>
                  </w:pPr>
                  <w:r>
                    <w:rPr>
                      <w:color w:val="FEEBEB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2.15pt;margin-top:506.85pt;width:37.35pt;height:10.55pt;z-index:-15816704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pStyle w:val="BodyText"/>
                  </w:pPr>
                  <w:r>
                    <w:rPr>
                      <w:color w:val="FEEBEB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2.15pt;margin-top:531.85pt;width:29.65pt;height:10.55pt;z-index:-15816192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pStyle w:val="BodyText"/>
                  </w:pPr>
                  <w:r>
                    <w:rPr>
                      <w:color w:val="FEEBEB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2.15pt;margin-top:586.6pt;width:85.2pt;height:54.1pt;z-index:-15815680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44"/>
                    <w:ind w:left="20"/>
                    <w:rPr>
                      <w:rFonts w:ascii="Times New Roman"/>
                      <w:b/>
                      <w:sz w:val="27"/>
                    </w:rPr>
                  </w:pPr>
                  <w:r>
                    <w:rPr>
                      <w:rFonts w:ascii="Times New Roman"/>
                      <w:b/>
                      <w:color w:val="FEEBEB"/>
                      <w:spacing w:val="11"/>
                      <w:sz w:val="27"/>
                    </w:rPr>
                    <w:t>LANGUAGE</w:t>
                  </w:r>
                </w:p>
                <w:p w:rsidR="00626B7F" w:rsidRDefault="00451080">
                  <w:pPr>
                    <w:spacing w:before="30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EEBEB"/>
                      <w:sz w:val="14"/>
                    </w:rPr>
                    <w:t>ENGLISH</w:t>
                  </w:r>
                  <w:r>
                    <w:rPr>
                      <w:b/>
                      <w:color w:val="FEEBEB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FEEBEB"/>
                      <w:sz w:val="14"/>
                    </w:rPr>
                    <w:t>(</w:t>
                  </w:r>
                  <w:r>
                    <w:rPr>
                      <w:b/>
                      <w:color w:val="FEEBEB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FEEBEB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FEEBEB"/>
                      <w:sz w:val="14"/>
                    </w:rPr>
                    <w:t>%</w:t>
                  </w:r>
                  <w:r>
                    <w:rPr>
                      <w:b/>
                      <w:color w:val="FEEBEB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FEEBEB"/>
                      <w:sz w:val="14"/>
                    </w:rPr>
                    <w:t>)</w:t>
                  </w:r>
                </w:p>
                <w:p w:rsidR="00626B7F" w:rsidRDefault="0045108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EEBEB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FEEBEB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53.05pt;margin-top:586.7pt;width:304.75pt;height:95pt;z-index:-15815168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963533"/>
                      <w:sz w:val="14"/>
                    </w:rPr>
                    <w:t>2015</w:t>
                  </w:r>
                  <w:r>
                    <w:rPr>
                      <w:b/>
                      <w:color w:val="963533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-</w:t>
                  </w:r>
                  <w:r>
                    <w:rPr>
                      <w:b/>
                      <w:color w:val="963533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2018</w:t>
                  </w:r>
                  <w:r>
                    <w:rPr>
                      <w:b/>
                      <w:color w:val="963533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|</w:t>
                  </w:r>
                  <w:r>
                    <w:rPr>
                      <w:b/>
                      <w:color w:val="963533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MARKETING</w:t>
                  </w:r>
                  <w:r>
                    <w:rPr>
                      <w:b/>
                      <w:color w:val="963533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OFFICER</w:t>
                  </w:r>
                </w:p>
                <w:p w:rsidR="00626B7F" w:rsidRDefault="00451080">
                  <w:pPr>
                    <w:spacing w:before="5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626B7F" w:rsidRDefault="00451080">
                  <w:pPr>
                    <w:pStyle w:val="BodyText"/>
                    <w:spacing w:before="3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Ltd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leader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amet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consect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marketing.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Duis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irured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to voluptate adipisic indidunt moreing tone doloing siting novering.</w:t>
                  </w:r>
                  <w:proofErr w:type="gramEnd"/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adipisicis cupidatat mittoring adipisiced emoded eunt adipisic consecter 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consecter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52.15pt;margin-top:649.1pt;width:127.4pt;height:22.55pt;z-index:-15814656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EEBEB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FEEBEB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FEEBEB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FEEBEB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EEBEB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FEEBEB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FEEBEB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EEBEB"/>
                      <w:w w:val="105"/>
                      <w:sz w:val="14"/>
                    </w:rPr>
                    <w:t>)</w:t>
                  </w:r>
                </w:p>
                <w:p w:rsidR="00626B7F" w:rsidRDefault="0045108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EEBEB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FEEBEB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FEEBEB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EEBEB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FEEBEB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EEBEB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52.15pt;margin-top:681.1pt;width:127.4pt;height:22.55pt;z-index:-15814144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EEBEB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FEEBEB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FEEBEB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FEEBEB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EEBEB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FEEBEB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FEEBEB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EEBEB"/>
                      <w:w w:val="105"/>
                      <w:sz w:val="14"/>
                    </w:rPr>
                    <w:t>)</w:t>
                  </w:r>
                </w:p>
                <w:p w:rsidR="00626B7F" w:rsidRDefault="00451080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EEBEB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FEEBEB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FEEBEB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EEBEB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FEEBEB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EEBEB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53.05pt;margin-top:695.85pt;width:304.75pt;height:95pt;z-index:-15813632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963533"/>
                      <w:sz w:val="14"/>
                    </w:rPr>
                    <w:t>2012</w:t>
                  </w:r>
                  <w:r>
                    <w:rPr>
                      <w:b/>
                      <w:color w:val="963533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-</w:t>
                  </w:r>
                  <w:r>
                    <w:rPr>
                      <w:b/>
                      <w:color w:val="963533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2015</w:t>
                  </w:r>
                  <w:r>
                    <w:rPr>
                      <w:b/>
                      <w:color w:val="963533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|</w:t>
                  </w:r>
                  <w:r>
                    <w:rPr>
                      <w:b/>
                      <w:color w:val="963533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MARKETING</w:t>
                  </w:r>
                  <w:r>
                    <w:rPr>
                      <w:b/>
                      <w:color w:val="963533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963533"/>
                      <w:sz w:val="14"/>
                    </w:rPr>
                    <w:t>OFFICER</w:t>
                  </w:r>
                </w:p>
                <w:p w:rsidR="00626B7F" w:rsidRDefault="00451080">
                  <w:pPr>
                    <w:spacing w:before="5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626B7F" w:rsidRDefault="00451080">
                  <w:pPr>
                    <w:pStyle w:val="BodyText"/>
                    <w:spacing w:before="3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Ltd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leader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amet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consect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marketing.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Duis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irured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to voluptate adipisic indidunt moreing tone doloing siting novering.</w:t>
                  </w:r>
                  <w:proofErr w:type="gramEnd"/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adipisicis cupidatat mittoring adipisiced emoded eunt adipisic consecter 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consecter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2.15pt;margin-top:737.3pt;width:86.55pt;height:19.6pt;z-index:-15813120;mso-position-horizontal-relative:page;mso-position-vertical-relative:page" filled="f" stroked="f">
            <v:textbox inset="0,0,0,0">
              <w:txbxContent>
                <w:p w:rsidR="00626B7F" w:rsidRDefault="00451080">
                  <w:pPr>
                    <w:spacing w:before="44"/>
                    <w:ind w:left="20"/>
                    <w:rPr>
                      <w:rFonts w:ascii="Times New Roman"/>
                      <w:b/>
                      <w:sz w:val="27"/>
                    </w:rPr>
                  </w:pPr>
                  <w:r>
                    <w:rPr>
                      <w:rFonts w:ascii="Times New Roman"/>
                      <w:b/>
                      <w:color w:val="FEEBEB"/>
                      <w:spacing w:val="14"/>
                      <w:sz w:val="27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</w:p>
    <w:sectPr w:rsidR="00626B7F">
      <w:type w:val="continuous"/>
      <w:pgSz w:w="11910" w:h="16840"/>
      <w:pgMar w:top="260" w:right="640" w:bottom="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26B7F"/>
    <w:rsid w:val="00451080"/>
    <w:rsid w:val="0062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72" w:line="784" w:lineRule="exact"/>
      <w:ind w:left="20"/>
    </w:pPr>
    <w:rPr>
      <w:rFonts w:ascii="Times New Roman" w:eastAsia="Times New Roman" w:hAnsi="Times New Roman" w:cs="Times New Roman"/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2022-01-13T02:57:00Z</dcterms:created>
  <dcterms:modified xsi:type="dcterms:W3CDTF">2022-01-13T02:58:00Z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2022-01-13T00:00:00Z</vt:filetime>
  </property>
</Properties>
</file>